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0BBF2343"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67821B25"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r w:rsidR="000C1C67">
        <w:rPr>
          <w:rFonts w:eastAsia="楷体_GB2312" w:hint="eastAsia"/>
          <w:szCs w:val="21"/>
        </w:rPr>
        <w:t>；序列化</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5E28AF2F" w:rsidR="00FF7962" w:rsidRDefault="007409B8">
      <w:pPr>
        <w:spacing w:line="360" w:lineRule="auto"/>
        <w:jc w:val="center"/>
        <w:rPr>
          <w:b/>
          <w:color w:val="000000"/>
          <w:sz w:val="36"/>
        </w:rPr>
      </w:pPr>
      <w:r>
        <w:rPr>
          <w:rFonts w:hint="eastAsia"/>
          <w:b/>
          <w:color w:val="000000"/>
          <w:sz w:val="36"/>
        </w:rPr>
        <w:t>RPC Framework</w:t>
      </w:r>
      <w:r w:rsidR="00881B4B">
        <w:rPr>
          <w:b/>
          <w:color w:val="000000"/>
          <w:sz w:val="36"/>
        </w:rPr>
        <w:t xml:space="preserve"> </w:t>
      </w:r>
      <w:r w:rsidR="008A6ED8">
        <w:rPr>
          <w:b/>
          <w:color w:val="000000"/>
          <w:sz w:val="36"/>
        </w:rPr>
        <w:t xml:space="preserve">Based on </w:t>
      </w:r>
      <w:r w:rsidR="008A6ED8">
        <w:rPr>
          <w:rFonts w:hint="eastAsia"/>
          <w:b/>
          <w:color w:val="000000"/>
          <w:sz w:val="36"/>
        </w:rPr>
        <w:t>Netty</w:t>
      </w:r>
      <w:r w:rsidR="00881B4B">
        <w:rPr>
          <w:b/>
          <w:color w:val="000000"/>
          <w:sz w:val="36"/>
        </w:rPr>
        <w:t xml:space="preserv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598EFA6C" w:rsidR="00FF7962" w:rsidRDefault="00881B4B">
      <w:pPr>
        <w:spacing w:line="400" w:lineRule="exact"/>
        <w:jc w:val="center"/>
        <w:rPr>
          <w:rFonts w:eastAsia="楷体_GB2312" w:hint="eastAsia"/>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sidR="007409B8">
        <w:rPr>
          <w:rFonts w:eastAsia="楷体_GB2312"/>
          <w:sz w:val="28"/>
          <w:szCs w:val="28"/>
        </w:rPr>
        <w:t>Zou</w:t>
      </w:r>
      <w:r>
        <w:rPr>
          <w:rFonts w:eastAsia="楷体_GB2312"/>
          <w:sz w:val="28"/>
          <w:szCs w:val="28"/>
        </w:rPr>
        <w:t xml:space="preserve"> </w:t>
      </w:r>
      <w:r w:rsidR="007409B8">
        <w:rPr>
          <w:rFonts w:eastAsia="楷体_GB2312"/>
          <w:sz w:val="28"/>
          <w:szCs w:val="28"/>
        </w:rPr>
        <w:t>Lvzhou</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sidR="007409B8">
        <w:rPr>
          <w:rFonts w:eastAsia="楷体_GB2312"/>
          <w:sz w:val="28"/>
          <w:szCs w:val="28"/>
        </w:rPr>
        <w:t>Zuo</w:t>
      </w:r>
      <w:r>
        <w:rPr>
          <w:rFonts w:eastAsia="楷体_GB2312" w:hint="eastAsia"/>
          <w:sz w:val="28"/>
          <w:szCs w:val="28"/>
        </w:rPr>
        <w:t xml:space="preserve"> </w:t>
      </w:r>
      <w:r w:rsidR="007409B8">
        <w:rPr>
          <w:rFonts w:eastAsia="楷体_GB2312"/>
          <w:sz w:val="28"/>
          <w:szCs w:val="28"/>
        </w:rPr>
        <w:t>Hang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0558528E" w:rsidR="00FF7962" w:rsidRDefault="00881B4B">
      <w:pPr>
        <w:spacing w:beforeLines="100" w:before="291" w:line="400" w:lineRule="exact"/>
        <w:ind w:leftChars="400" w:left="884" w:rightChars="200" w:right="442" w:firstLineChars="200" w:firstLine="442"/>
        <w:rPr>
          <w:rFonts w:eastAsia="楷体_GB2312" w:hint="eastAsia"/>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sidR="000C1C67">
        <w:rPr>
          <w:rFonts w:eastAsia="楷体_GB2312"/>
          <w:szCs w:val="21"/>
        </w:rPr>
        <w:t>RPC</w:t>
      </w:r>
      <w:r>
        <w:rPr>
          <w:rFonts w:eastAsia="楷体_GB2312"/>
          <w:szCs w:val="21"/>
        </w:rPr>
        <w:t xml:space="preserve">; </w:t>
      </w:r>
      <w:r w:rsidR="000C1C67">
        <w:rPr>
          <w:rFonts w:eastAsia="楷体_GB2312" w:hint="eastAsia"/>
          <w:szCs w:val="21"/>
        </w:rPr>
        <w:t>Netty</w:t>
      </w:r>
      <w:r w:rsidR="000C1C67">
        <w:rPr>
          <w:rFonts w:eastAsia="楷体_GB2312"/>
          <w:szCs w:val="21"/>
        </w:rPr>
        <w:t>;</w:t>
      </w:r>
      <w:r w:rsidR="000C1C67">
        <w:rPr>
          <w:rFonts w:eastAsia="楷体_GB2312" w:hint="eastAsia"/>
          <w:szCs w:val="21"/>
        </w:rPr>
        <w:t>Serialization</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652A6C">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652A6C">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652A6C">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652A6C">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652A6C">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652A6C">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652A6C">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652A6C">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652A6C">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652A6C">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652A6C">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652A6C">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652A6C">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652A6C">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652A6C">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652A6C">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652A6C">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652A6C">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652A6C">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652A6C">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652A6C">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652A6C">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652A6C">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652A6C">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652A6C">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652A6C">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652A6C">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652A6C">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652A6C">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652A6C">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652A6C">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652A6C"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652A6C">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652A6C">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652A6C">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652A6C">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652A6C">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652A6C">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59A054F8" w:rsidR="00FF7962" w:rsidRDefault="00AC5B70">
      <w:pPr>
        <w:numPr>
          <w:ilvl w:val="0"/>
          <w:numId w:val="7"/>
        </w:numPr>
        <w:spacing w:line="400" w:lineRule="exact"/>
        <w:ind w:left="0" w:firstLineChars="200" w:firstLine="442"/>
      </w:pPr>
      <w:r>
        <w:rPr>
          <w:rFonts w:hint="eastAsia"/>
        </w:rPr>
        <w:t>服务端加载配置文件，此后将一直处于运行状态，一直等待客户端发起请求。</w:t>
      </w:r>
    </w:p>
    <w:p w14:paraId="3DD335B4" w14:textId="67DD97A1" w:rsidR="00FF7962" w:rsidRDefault="00AC5B70">
      <w:pPr>
        <w:numPr>
          <w:ilvl w:val="0"/>
          <w:numId w:val="7"/>
        </w:numPr>
        <w:spacing w:line="400" w:lineRule="exact"/>
        <w:ind w:left="0" w:firstLineChars="200" w:firstLine="442"/>
      </w:pPr>
      <w:r>
        <w:rPr>
          <w:rFonts w:hint="eastAsia"/>
        </w:rPr>
        <w:t>客户端发起请求，请求消息中应该包含请求类名，方法名，属性名等基本信息。</w:t>
      </w:r>
    </w:p>
    <w:p w14:paraId="6AC0168D" w14:textId="08524706" w:rsidR="00FF7962" w:rsidRDefault="00AC5B70">
      <w:pPr>
        <w:numPr>
          <w:ilvl w:val="0"/>
          <w:numId w:val="7"/>
        </w:numPr>
        <w:spacing w:line="400" w:lineRule="exact"/>
        <w:ind w:left="0" w:firstLineChars="200" w:firstLine="442"/>
      </w:pPr>
      <w:r>
        <w:rPr>
          <w:rFonts w:hint="eastAsia"/>
        </w:rPr>
        <w:t>构建好请求消息之后，通过序列化框架对请求消息进行序列化。</w:t>
      </w:r>
    </w:p>
    <w:p w14:paraId="662E0918" w14:textId="29C43F1F" w:rsidR="00FF7962" w:rsidRDefault="00AC5B70">
      <w:pPr>
        <w:numPr>
          <w:ilvl w:val="0"/>
          <w:numId w:val="7"/>
        </w:numPr>
        <w:spacing w:line="400" w:lineRule="exact"/>
        <w:ind w:left="0" w:firstLineChars="200" w:firstLine="442"/>
      </w:pPr>
      <w:r>
        <w:rPr>
          <w:rFonts w:hint="eastAsia"/>
        </w:rPr>
        <w:t>序列化完成之后，通过</w:t>
      </w:r>
      <w:r>
        <w:rPr>
          <w:rFonts w:hint="eastAsia"/>
        </w:rPr>
        <w:t>Netty</w:t>
      </w:r>
      <w:r>
        <w:rPr>
          <w:rFonts w:hint="eastAsia"/>
        </w:rPr>
        <w:t>传输字节数据到服务器端。</w:t>
      </w:r>
    </w:p>
    <w:p w14:paraId="702A81D8" w14:textId="0C12EF64" w:rsidR="00AC5B70" w:rsidRDefault="00AC5B70">
      <w:pPr>
        <w:numPr>
          <w:ilvl w:val="0"/>
          <w:numId w:val="7"/>
        </w:numPr>
        <w:spacing w:line="400" w:lineRule="exact"/>
        <w:ind w:left="0" w:firstLineChars="200" w:firstLine="442"/>
      </w:pPr>
      <w:r>
        <w:rPr>
          <w:rFonts w:hint="eastAsia"/>
        </w:rPr>
        <w:lastRenderedPageBreak/>
        <w:t>服务器端将字节数据反序列化出来，得到相应的请求信息，进行处理之后返回给客户端。</w:t>
      </w:r>
    </w:p>
    <w:p w14:paraId="7370ABD5" w14:textId="7A5F31DD" w:rsidR="00FF7962" w:rsidRPr="00FB092C" w:rsidRDefault="00AC5B70" w:rsidP="00FB092C">
      <w:pPr>
        <w:numPr>
          <w:ilvl w:val="0"/>
          <w:numId w:val="7"/>
        </w:numPr>
        <w:spacing w:line="400" w:lineRule="exact"/>
        <w:ind w:left="0" w:firstLineChars="200" w:firstLine="442"/>
      </w:pPr>
      <w:r>
        <w:rPr>
          <w:rFonts w:hint="eastAsia"/>
        </w:rPr>
        <w:t>客户端接收到服务器返回的响应信息，解析出响应结果。另外还会得到此次</w:t>
      </w:r>
      <w:r>
        <w:rPr>
          <w:rFonts w:hint="eastAsia"/>
        </w:rPr>
        <w:t>RPC</w:t>
      </w:r>
      <w:r>
        <w:rPr>
          <w:rFonts w:hint="eastAsia"/>
        </w:rPr>
        <w:t>过程的一些信息，比如调用是否成功，调用失败的错误消息等</w:t>
      </w:r>
      <w:r w:rsidR="00881B4B">
        <w:rPr>
          <w:rFonts w:hint="eastAsia"/>
        </w:rPr>
        <w:t>。</w:t>
      </w: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2" w:name="_Toc483487561"/>
      <w:bookmarkStart w:id="273" w:name="_Toc499820127"/>
      <w:bookmarkStart w:id="274" w:name="_Toc499820231"/>
      <w:bookmarkStart w:id="275" w:name="_Toc500014956"/>
      <w:bookmarkStart w:id="276" w:name="_Toc500057147"/>
      <w:bookmarkStart w:id="277" w:name="_Toc500164422"/>
      <w:bookmarkStart w:id="278" w:name="_Toc500262147"/>
      <w:bookmarkStart w:id="279" w:name="_Toc500415572"/>
      <w:bookmarkStart w:id="280" w:name="_Toc500417962"/>
      <w:bookmarkStart w:id="281" w:name="_Toc500418514"/>
      <w:bookmarkStart w:id="282"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2"/>
      <w:bookmarkEnd w:id="273"/>
      <w:bookmarkEnd w:id="274"/>
      <w:bookmarkEnd w:id="275"/>
      <w:bookmarkEnd w:id="276"/>
      <w:bookmarkEnd w:id="277"/>
      <w:bookmarkEnd w:id="278"/>
      <w:bookmarkEnd w:id="279"/>
      <w:bookmarkEnd w:id="280"/>
      <w:bookmarkEnd w:id="281"/>
      <w:bookmarkEnd w:id="282"/>
    </w:p>
    <w:p w14:paraId="0C0BC7E1" w14:textId="146D1592" w:rsidR="00FF7962" w:rsidRDefault="00881B4B">
      <w:pPr>
        <w:keepNext/>
        <w:keepLines/>
        <w:spacing w:line="360" w:lineRule="auto"/>
        <w:ind w:firstLine="444"/>
        <w:outlineLvl w:val="3"/>
        <w:rPr>
          <w:b/>
          <w:bCs/>
        </w:rPr>
      </w:pPr>
      <w:r>
        <w:rPr>
          <w:b/>
          <w:bCs/>
        </w:rPr>
        <w:t xml:space="preserve">3.2.3.1  </w:t>
      </w:r>
      <w:r w:rsidR="007869A3">
        <w:rPr>
          <w:rFonts w:hint="eastAsia"/>
          <w:b/>
          <w:bCs/>
        </w:rPr>
        <w:t>序列化的实现（以</w:t>
      </w:r>
      <w:r w:rsidR="007869A3">
        <w:rPr>
          <w:rFonts w:hint="eastAsia"/>
          <w:b/>
          <w:bCs/>
        </w:rPr>
        <w:t>Protobuf</w:t>
      </w:r>
      <w:r w:rsidR="007869A3">
        <w:rPr>
          <w:rFonts w:hint="eastAsia"/>
          <w:b/>
          <w:bCs/>
        </w:rPr>
        <w:t>举例说明，其他序列化框架同理</w:t>
      </w:r>
      <w:r>
        <w:rPr>
          <w:rFonts w:hint="eastAsia"/>
          <w:b/>
          <w:bCs/>
        </w:rPr>
        <w:t>）</w:t>
      </w:r>
    </w:p>
    <w:p w14:paraId="3AFFBCBC" w14:textId="30850FC6" w:rsidR="00FF7962" w:rsidRDefault="007869A3">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使用Protobuf序列化的实现</w:t>
      </w:r>
    </w:p>
    <w:p w14:paraId="25CB0451" w14:textId="59AE483B" w:rsidR="00FF7962" w:rsidRPr="007869A3" w:rsidRDefault="007869A3" w:rsidP="007869A3">
      <w:pPr>
        <w:numPr>
          <w:ilvl w:val="0"/>
          <w:numId w:val="12"/>
        </w:numPr>
        <w:spacing w:line="360" w:lineRule="auto"/>
        <w:ind w:left="0" w:firstLineChars="200" w:firstLine="442"/>
        <w:rPr>
          <w:rFonts w:eastAsia="黑体" w:cs="微软雅黑"/>
          <w:b/>
          <w:bCs/>
        </w:rPr>
      </w:pPr>
      <w:r>
        <w:rPr>
          <w:rFonts w:eastAsia="黑体" w:cs="微软雅黑" w:hint="eastAsia"/>
          <w:b/>
          <w:bCs/>
        </w:rPr>
        <w:t>ProtobufCodecHelper</w:t>
      </w:r>
      <w:r w:rsidR="00881B4B">
        <w:rPr>
          <w:rFonts w:eastAsia="黑体" w:cs="微软雅黑" w:hint="eastAsia"/>
          <w:b/>
          <w:bCs/>
        </w:rPr>
        <w:t>类</w:t>
      </w:r>
    </w:p>
    <w:p w14:paraId="787163C6" w14:textId="77777777" w:rsidR="00FF7962" w:rsidRDefault="00FF7962">
      <w:pPr>
        <w:spacing w:afterLines="50" w:after="145"/>
        <w:jc w:val="center"/>
        <w:rPr>
          <w:rFonts w:eastAsia="黑体" w:cs="微软雅黑"/>
          <w:b/>
          <w:bCs/>
        </w:rPr>
      </w:pPr>
    </w:p>
    <w:p w14:paraId="310DA6A8" w14:textId="77C71DE4"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sidR="007869A3">
        <w:rPr>
          <w:rFonts w:asciiTheme="majorEastAsia" w:eastAsiaTheme="majorEastAsia" w:hAnsiTheme="majorEastAsia"/>
          <w:b/>
          <w:bCs/>
          <w:color w:val="000000"/>
          <w:szCs w:val="21"/>
        </w:rPr>
        <w:t>ProtobufCodecHelper</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0F20BD24" w:rsidR="00FF7962" w:rsidRDefault="00881B4B">
            <w:pPr>
              <w:spacing w:line="360" w:lineRule="auto"/>
              <w:jc w:val="center"/>
              <w:rPr>
                <w:b/>
                <w:bCs/>
                <w:color w:val="000000"/>
              </w:rPr>
            </w:pPr>
            <w:r>
              <w:rPr>
                <w:rFonts w:hint="eastAsia"/>
                <w:b/>
                <w:color w:val="000000"/>
              </w:rPr>
              <w:t>函数名</w:t>
            </w:r>
            <w:r w:rsidR="00470F4E">
              <w:rPr>
                <w:rFonts w:hint="eastAsia"/>
                <w:b/>
                <w:color w:val="000000"/>
              </w:rPr>
              <w:t>或者属性名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5DED8E6" w:rsidR="00FF7962" w:rsidRDefault="007869A3">
            <w:pPr>
              <w:spacing w:line="360" w:lineRule="auto"/>
              <w:jc w:val="center"/>
              <w:rPr>
                <w:bCs/>
              </w:rPr>
            </w:pPr>
            <w:r>
              <w:rPr>
                <w:bCs/>
              </w:rPr>
              <w:t>e</w:t>
            </w:r>
            <w:r>
              <w:rPr>
                <w:rFonts w:hint="eastAsia"/>
                <w:bCs/>
              </w:rPr>
              <w:t>ncode()</w:t>
            </w:r>
          </w:p>
        </w:tc>
        <w:tc>
          <w:tcPr>
            <w:tcW w:w="3654" w:type="dxa"/>
            <w:shd w:val="clear" w:color="auto" w:fill="DEEAF6"/>
          </w:tcPr>
          <w:p w14:paraId="403ECF69" w14:textId="6DCAA0B6" w:rsidR="00FF7962" w:rsidRDefault="007869A3">
            <w:pPr>
              <w:spacing w:line="360" w:lineRule="auto"/>
              <w:jc w:val="center"/>
              <w:rPr>
                <w:bCs/>
              </w:rPr>
            </w:pPr>
            <w:r>
              <w:rPr>
                <w:rFonts w:hint="eastAsia"/>
                <w:bCs/>
              </w:rPr>
              <w:t>编码函数</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070B317C" w:rsidR="00FF7962" w:rsidRDefault="00470F4E">
            <w:pPr>
              <w:spacing w:line="360" w:lineRule="auto"/>
              <w:jc w:val="center"/>
              <w:rPr>
                <w:bCs/>
              </w:rPr>
            </w:pPr>
            <w:r>
              <w:rPr>
                <w:bCs/>
              </w:rPr>
              <w:t>d</w:t>
            </w:r>
            <w:r>
              <w:rPr>
                <w:rFonts w:hint="eastAsia"/>
                <w:bCs/>
              </w:rPr>
              <w:t>ecode()</w:t>
            </w:r>
          </w:p>
        </w:tc>
        <w:tc>
          <w:tcPr>
            <w:tcW w:w="3654" w:type="dxa"/>
          </w:tcPr>
          <w:p w14:paraId="2F7CA76B" w14:textId="59DD5BBE" w:rsidR="00FF7962" w:rsidRDefault="00470F4E" w:rsidP="00470F4E">
            <w:pPr>
              <w:spacing w:line="360" w:lineRule="auto"/>
              <w:jc w:val="center"/>
              <w:rPr>
                <w:bCs/>
              </w:rPr>
            </w:pPr>
            <w:r>
              <w:rPr>
                <w:rFonts w:hint="eastAsia"/>
                <w:bCs/>
              </w:rPr>
              <w:t>解码函数</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lastRenderedPageBreak/>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lastRenderedPageBreak/>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lastRenderedPageBreak/>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652A6C">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3" w:name="_Toc499820128"/>
      <w:bookmarkStart w:id="284" w:name="_Toc499820232"/>
      <w:bookmarkStart w:id="285" w:name="_Toc500014957"/>
      <w:bookmarkStart w:id="286" w:name="_Toc500057148"/>
      <w:bookmarkStart w:id="287" w:name="_Toc500164423"/>
      <w:bookmarkStart w:id="288" w:name="_Toc500262148"/>
      <w:bookmarkStart w:id="289" w:name="_Toc500415573"/>
      <w:bookmarkStart w:id="290" w:name="_Toc500417963"/>
      <w:bookmarkStart w:id="291"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2"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3"/>
      <w:bookmarkEnd w:id="284"/>
      <w:bookmarkEnd w:id="285"/>
      <w:bookmarkEnd w:id="286"/>
      <w:bookmarkEnd w:id="287"/>
      <w:bookmarkEnd w:id="288"/>
      <w:bookmarkEnd w:id="289"/>
      <w:bookmarkEnd w:id="290"/>
      <w:bookmarkEnd w:id="291"/>
      <w:bookmarkEnd w:id="292"/>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3" w:name="_Toc500262149"/>
      <w:bookmarkStart w:id="294" w:name="_Toc500164424"/>
      <w:bookmarkStart w:id="295" w:name="_Toc500418516"/>
      <w:bookmarkStart w:id="296" w:name="_Toc500415574"/>
      <w:bookmarkStart w:id="297" w:name="_Toc500417964"/>
      <w:bookmarkStart w:id="298" w:name="_Toc500057149"/>
      <w:bookmarkStart w:id="299" w:name="_Toc500014958"/>
      <w:bookmarkStart w:id="300" w:name="_Toc502054760"/>
      <w:r>
        <w:rPr>
          <w:rStyle w:val="50"/>
          <w:rFonts w:asciiTheme="minorEastAsia" w:eastAsiaTheme="minorEastAsia" w:hAnsiTheme="minorEastAsia" w:hint="eastAsia"/>
          <w:b/>
          <w:sz w:val="24"/>
          <w:szCs w:val="24"/>
        </w:rPr>
        <w:t>3.3.1 项目开发计划</w:t>
      </w:r>
      <w:bookmarkEnd w:id="293"/>
      <w:bookmarkEnd w:id="294"/>
      <w:bookmarkEnd w:id="295"/>
      <w:bookmarkEnd w:id="296"/>
      <w:bookmarkEnd w:id="297"/>
      <w:bookmarkEnd w:id="298"/>
      <w:bookmarkEnd w:id="299"/>
      <w:bookmarkEnd w:id="300"/>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4"/>
      </w:tblGrid>
      <w:tr w:rsidR="00FF7962" w14:paraId="27047842" w14:textId="77777777" w:rsidTr="00FB092C">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4"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rsidTr="00FB092C">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4"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rsidTr="00FB092C">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4"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rsidTr="00FB092C">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4"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rsidTr="00FB092C">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4"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rsidTr="00FB092C">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4"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rsidTr="00FB092C">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4"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rsidTr="00FB092C">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4"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rsidTr="00FB092C">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4"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rsidTr="00FB092C">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4"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rsidTr="00FB092C">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4"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rsidTr="00FB092C">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4"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rsidTr="00FB092C">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4"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rsidTr="00FB092C">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4"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rsidTr="00FB092C">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4"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rsidTr="00FB092C">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4"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46633ACC" w14:textId="77777777" w:rsidTr="00FB092C">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4"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rsidTr="00FB092C">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rsidTr="00FB092C">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lastRenderedPageBreak/>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rsidTr="00FB092C">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4"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rsidTr="00FB092C">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4"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rsidTr="00FB092C">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4"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rsidTr="00FB092C">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4"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rsidTr="00FB092C">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rsidTr="00FB092C">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1" w:name="_Toc500418517"/>
      <w:bookmarkStart w:id="302" w:name="_Toc500417965"/>
      <w:bookmarkStart w:id="303" w:name="_Toc500415575"/>
      <w:bookmarkStart w:id="304" w:name="_Toc500262150"/>
      <w:bookmarkStart w:id="305" w:name="_Toc500164425"/>
      <w:bookmarkStart w:id="306" w:name="_Toc500057150"/>
      <w:bookmarkStart w:id="307" w:name="_Toc500014959"/>
      <w:bookmarkStart w:id="308" w:name="_Toc502054761"/>
      <w:r>
        <w:rPr>
          <w:rStyle w:val="50"/>
          <w:rFonts w:asciiTheme="minorEastAsia" w:eastAsiaTheme="minorEastAsia" w:hAnsiTheme="minorEastAsia" w:hint="eastAsia"/>
          <w:b/>
          <w:sz w:val="24"/>
          <w:szCs w:val="24"/>
        </w:rPr>
        <w:t>3.3.2 项目完成情况</w:t>
      </w:r>
      <w:bookmarkEnd w:id="301"/>
      <w:bookmarkEnd w:id="302"/>
      <w:bookmarkEnd w:id="303"/>
      <w:bookmarkEnd w:id="304"/>
      <w:bookmarkEnd w:id="305"/>
      <w:bookmarkEnd w:id="306"/>
      <w:bookmarkEnd w:id="307"/>
      <w:bookmarkEnd w:id="308"/>
    </w:p>
    <w:p w14:paraId="5B3ED146" w14:textId="45281A39" w:rsidR="00FF7962" w:rsidRDefault="00426424">
      <w:pPr>
        <w:ind w:firstLine="442"/>
        <w:rPr>
          <w:rFonts w:hint="eastAsia"/>
        </w:rPr>
      </w:pPr>
      <w:r>
        <w:rPr>
          <w:rFonts w:hint="eastAsia"/>
        </w:rPr>
        <w:t>依据开发计划，</w:t>
      </w:r>
      <w:r w:rsidR="00263789">
        <w:rPr>
          <w:rFonts w:hint="eastAsia"/>
        </w:rPr>
        <w:t>项目的主体功能</w:t>
      </w:r>
      <w:r w:rsidR="00D366E2">
        <w:rPr>
          <w:rFonts w:hint="eastAsia"/>
        </w:rPr>
        <w:t>基本得到是实现，预期的目的已经达到。详细的完成情况可见如下详细说明：</w:t>
      </w:r>
    </w:p>
    <w:p w14:paraId="13EF6025" w14:textId="0CC805BC" w:rsidR="00FF7962" w:rsidRDefault="00881B4B">
      <w:pPr>
        <w:keepNext/>
        <w:keepLines/>
        <w:spacing w:line="360" w:lineRule="auto"/>
        <w:outlineLvl w:val="3"/>
        <w:rPr>
          <w:rFonts w:eastAsiaTheme="minorEastAsia"/>
          <w:b/>
          <w:bCs/>
        </w:rPr>
      </w:pPr>
      <w:r>
        <w:rPr>
          <w:rFonts w:eastAsiaTheme="minorEastAsia"/>
          <w:b/>
          <w:bCs/>
        </w:rPr>
        <w:t xml:space="preserve">3.3.2.1 </w:t>
      </w:r>
      <w:r w:rsidR="00CB6AD0">
        <w:rPr>
          <w:rFonts w:eastAsiaTheme="minorEastAsia" w:hint="eastAsia"/>
          <w:b/>
          <w:bCs/>
        </w:rPr>
        <w:t>服务器端启动，加载配置文件</w:t>
      </w:r>
      <w:r w:rsidR="0014706E">
        <w:rPr>
          <w:rFonts w:eastAsiaTheme="minorEastAsia" w:hint="eastAsia"/>
          <w:b/>
          <w:bCs/>
        </w:rPr>
        <w:t>，实现</w:t>
      </w:r>
      <w:r w:rsidR="0014706E">
        <w:rPr>
          <w:rFonts w:eastAsiaTheme="minorEastAsia" w:hint="eastAsia"/>
          <w:b/>
          <w:bCs/>
        </w:rPr>
        <w:t>Spring</w:t>
      </w:r>
      <w:r w:rsidR="0014706E">
        <w:rPr>
          <w:rFonts w:eastAsiaTheme="minorEastAsia" w:hint="eastAsia"/>
          <w:b/>
          <w:bCs/>
        </w:rPr>
        <w:t>框架统一管理下的</w:t>
      </w:r>
      <w:r w:rsidR="009751B5">
        <w:rPr>
          <w:rFonts w:eastAsiaTheme="minorEastAsia" w:hint="eastAsia"/>
          <w:b/>
          <w:bCs/>
        </w:rPr>
        <w:t>服务注册，加载。</w:t>
      </w:r>
    </w:p>
    <w:p w14:paraId="61482CA1" w14:textId="27AFE30B" w:rsidR="00FF7962" w:rsidRDefault="00881B4B">
      <w:pPr>
        <w:ind w:firstLine="442"/>
        <w:rPr>
          <w:rFonts w:eastAsiaTheme="minorEastAsia" w:hint="eastAsia"/>
          <w:lang w:bidi="he-IL"/>
        </w:rPr>
      </w:pPr>
      <w:r>
        <w:rPr>
          <w:rFonts w:eastAsiaTheme="minorEastAsia" w:hint="eastAsia"/>
          <w:lang w:bidi="he-IL"/>
        </w:rPr>
        <w:t xml:space="preserve">  </w:t>
      </w:r>
      <w:r w:rsidR="006E0792">
        <w:rPr>
          <w:rFonts w:eastAsiaTheme="minorEastAsia" w:hint="eastAsia"/>
          <w:lang w:bidi="he-IL"/>
        </w:rPr>
        <w:t>运行文件</w:t>
      </w:r>
      <w:r w:rsidR="00C25ED1">
        <w:rPr>
          <w:rFonts w:eastAsiaTheme="minorEastAsia" w:hint="eastAsia"/>
          <w:lang w:bidi="he-IL"/>
        </w:rPr>
        <w:t>RpcServerStarter.java</w:t>
      </w:r>
      <w:r w:rsidR="00C25ED1">
        <w:rPr>
          <w:rFonts w:eastAsiaTheme="minorEastAsia" w:hint="eastAsia"/>
          <w:lang w:bidi="he-IL"/>
        </w:rPr>
        <w:t>文件，在此文件中通过类</w:t>
      </w:r>
      <w:r w:rsidR="00C25ED1">
        <w:rPr>
          <w:rFonts w:eastAsiaTheme="minorEastAsia" w:hint="eastAsia"/>
          <w:lang w:bidi="he-IL"/>
        </w:rPr>
        <w:t>ClassPathXmlApplicationContext</w:t>
      </w:r>
      <w:r w:rsidR="00C25ED1">
        <w:rPr>
          <w:rFonts w:eastAsiaTheme="minorEastAsia" w:hint="eastAsia"/>
          <w:lang w:bidi="he-IL"/>
        </w:rPr>
        <w:t>类加载配置文件</w:t>
      </w:r>
      <w:r w:rsidR="00C25ED1">
        <w:rPr>
          <w:rFonts w:eastAsiaTheme="minorEastAsia" w:hint="eastAsia"/>
          <w:lang w:bidi="he-IL"/>
        </w:rPr>
        <w:t>rpc-invoke-config-server.xml</w:t>
      </w:r>
      <w:r w:rsidR="00C25ED1">
        <w:rPr>
          <w:rFonts w:eastAsiaTheme="minorEastAsia" w:hint="eastAsia"/>
          <w:lang w:bidi="he-IL"/>
        </w:rPr>
        <w:t>。开始运行之后，服务器将一直处于运行状态，将会一直监听来客户端的</w:t>
      </w:r>
      <w:r w:rsidR="00C25ED1">
        <w:rPr>
          <w:rFonts w:eastAsiaTheme="minorEastAsia" w:hint="eastAsia"/>
          <w:lang w:bidi="he-IL"/>
        </w:rPr>
        <w:t>RPC</w:t>
      </w:r>
      <w:r w:rsidR="00C25ED1">
        <w:rPr>
          <w:rFonts w:eastAsiaTheme="minorEastAsia" w:hint="eastAsia"/>
          <w:lang w:bidi="he-IL"/>
        </w:rPr>
        <w:t>请求：</w:t>
      </w:r>
    </w:p>
    <w:p w14:paraId="21A5F4AA" w14:textId="41FF27E6" w:rsidR="00C25ED1" w:rsidRDefault="00C25ED1">
      <w:pPr>
        <w:ind w:firstLine="442"/>
        <w:rPr>
          <w:rFonts w:eastAsiaTheme="minorEastAsia"/>
          <w:lang w:bidi="he-IL"/>
        </w:rPr>
      </w:pPr>
      <w:r>
        <w:rPr>
          <w:rFonts w:eastAsiaTheme="minorEastAsia" w:hint="eastAsia"/>
          <w:noProof/>
        </w:rPr>
        <w:lastRenderedPageBreak/>
        <w:drawing>
          <wp:inline distT="0" distB="0" distL="0" distR="0" wp14:anchorId="74AA87B4" wp14:editId="4D250CD6">
            <wp:extent cx="5939155" cy="3042285"/>
            <wp:effectExtent l="0" t="0" r="4445" b="5715"/>
            <wp:docPr id="4" name="图片 4" descr="../../Desktop/屏幕快照%202018-03-27%20下午12.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27%20下午12.1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042285"/>
                    </a:xfrm>
                    <a:prstGeom prst="rect">
                      <a:avLst/>
                    </a:prstGeom>
                    <a:noFill/>
                    <a:ln>
                      <a:noFill/>
                    </a:ln>
                  </pic:spPr>
                </pic:pic>
              </a:graphicData>
            </a:graphic>
          </wp:inline>
        </w:drawing>
      </w:r>
    </w:p>
    <w:p w14:paraId="28E4F761" w14:textId="216A3EBE" w:rsidR="00FF7962" w:rsidRDefault="00FF7962">
      <w:pPr>
        <w:ind w:firstLine="442"/>
        <w:jc w:val="center"/>
        <w:rPr>
          <w:rFonts w:ascii="宋体" w:hAnsi="宋体" w:cs="宋体"/>
        </w:rPr>
      </w:pPr>
    </w:p>
    <w:p w14:paraId="72F30460" w14:textId="7A386370"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sidR="00C25ED1">
        <w:rPr>
          <w:rFonts w:eastAsiaTheme="minorEastAsia" w:hint="eastAsia"/>
          <w:b/>
        </w:rPr>
        <w:t>启动服务端</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lastRenderedPageBreak/>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1"/>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lastRenderedPageBreak/>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5">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8"/>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7F86979E" w14:textId="604BBC97" w:rsidR="00FF7962" w:rsidRPr="00C25ED1" w:rsidRDefault="00881B4B" w:rsidP="00C25ED1">
      <w:pPr>
        <w:ind w:firstLine="442"/>
        <w:rPr>
          <w:rFonts w:eastAsiaTheme="minorEastAsia" w:hint="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09" w:name="_Toc500418518"/>
      <w:bookmarkStart w:id="310" w:name="_Toc500417966"/>
      <w:bookmarkStart w:id="311" w:name="_Toc500415576"/>
      <w:bookmarkStart w:id="312" w:name="_Toc500262151"/>
      <w:bookmarkStart w:id="313" w:name="_Toc500164426"/>
      <w:bookmarkStart w:id="314" w:name="_Toc500057151"/>
      <w:bookmarkStart w:id="315" w:name="_Toc500014960"/>
      <w:bookmarkStart w:id="316" w:name="_Toc499820233"/>
      <w:bookmarkStart w:id="317" w:name="_Toc218767035"/>
      <w:bookmarkStart w:id="318" w:name="_Toc499820129"/>
      <w:bookmarkStart w:id="319" w:name="_Toc292805641"/>
      <w:bookmarkStart w:id="320"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09"/>
      <w:bookmarkEnd w:id="310"/>
      <w:bookmarkEnd w:id="311"/>
      <w:bookmarkEnd w:id="312"/>
      <w:bookmarkEnd w:id="313"/>
      <w:bookmarkEnd w:id="314"/>
      <w:bookmarkEnd w:id="315"/>
      <w:bookmarkEnd w:id="316"/>
      <w:bookmarkEnd w:id="317"/>
      <w:bookmarkEnd w:id="318"/>
      <w:bookmarkEnd w:id="319"/>
      <w:bookmarkEnd w:id="320"/>
    </w:p>
    <w:p w14:paraId="0CF973FA" w14:textId="33C24DBC" w:rsidR="00FF7962" w:rsidRDefault="00C25ED1">
      <w:pPr>
        <w:pStyle w:val="a7"/>
        <w:spacing w:line="400" w:lineRule="exact"/>
        <w:ind w:firstLine="442"/>
        <w:rPr>
          <w:sz w:val="24"/>
        </w:rPr>
      </w:pPr>
      <w:r>
        <w:rPr>
          <w:rFonts w:hint="eastAsia"/>
          <w:sz w:val="24"/>
        </w:rPr>
        <w:t>本章主要对项目的基本情况作了详细介绍，其次介绍了系统的概要设计，概要设计中设计了系统的具体架构部分使用图示的方式进行了更为直观的说明</w:t>
      </w:r>
      <w:r w:rsidR="00881B4B">
        <w:rPr>
          <w:sz w:val="24"/>
        </w:rPr>
        <w:t>。</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1" w:name="_Toc500418519"/>
      <w:bookmarkStart w:id="322" w:name="_Toc500417967"/>
      <w:bookmarkStart w:id="323" w:name="_Toc500415577"/>
      <w:bookmarkStart w:id="324" w:name="_Toc500262152"/>
      <w:bookmarkStart w:id="325" w:name="_Toc500164427"/>
      <w:bookmarkStart w:id="326" w:name="_Toc500057152"/>
      <w:bookmarkStart w:id="327" w:name="_Toc500014961"/>
      <w:bookmarkStart w:id="328" w:name="_Toc499820234"/>
      <w:bookmarkStart w:id="329" w:name="_Toc499820130"/>
      <w:bookmarkStart w:id="330" w:name="_Toc292805642"/>
      <w:bookmarkStart w:id="331" w:name="_Toc502054763"/>
      <w:r>
        <w:rPr>
          <w:rFonts w:hint="eastAsia"/>
          <w:bCs w:val="0"/>
          <w:sz w:val="30"/>
        </w:rPr>
        <w:lastRenderedPageBreak/>
        <w:t>讨论与体会</w:t>
      </w:r>
      <w:bookmarkEnd w:id="321"/>
      <w:bookmarkEnd w:id="322"/>
      <w:bookmarkEnd w:id="323"/>
      <w:bookmarkEnd w:id="324"/>
      <w:bookmarkEnd w:id="325"/>
      <w:bookmarkEnd w:id="326"/>
      <w:bookmarkEnd w:id="327"/>
      <w:bookmarkEnd w:id="328"/>
      <w:bookmarkEnd w:id="329"/>
      <w:bookmarkEnd w:id="330"/>
      <w:bookmarkEnd w:id="331"/>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2" w:name="_Toc500262153"/>
      <w:bookmarkStart w:id="333" w:name="_Toc500164428"/>
      <w:bookmarkStart w:id="334" w:name="_Toc500057153"/>
      <w:bookmarkStart w:id="335" w:name="_Toc500014962"/>
      <w:bookmarkStart w:id="336" w:name="_Toc499820235"/>
      <w:bookmarkStart w:id="337" w:name="_Toc499820131"/>
      <w:bookmarkStart w:id="338" w:name="_Toc292805643"/>
      <w:bookmarkStart w:id="339" w:name="_Toc218767041"/>
      <w:bookmarkStart w:id="340" w:name="_Toc500415578"/>
      <w:bookmarkStart w:id="341" w:name="_Toc500417968"/>
      <w:bookmarkStart w:id="342" w:name="_Toc500418520"/>
      <w:bookmarkStart w:id="343"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2"/>
      <w:bookmarkEnd w:id="333"/>
      <w:bookmarkEnd w:id="334"/>
      <w:bookmarkEnd w:id="335"/>
      <w:bookmarkEnd w:id="336"/>
      <w:bookmarkEnd w:id="337"/>
      <w:bookmarkEnd w:id="338"/>
      <w:bookmarkEnd w:id="339"/>
      <w:bookmarkEnd w:id="340"/>
      <w:bookmarkEnd w:id="341"/>
      <w:bookmarkEnd w:id="342"/>
      <w:bookmarkEnd w:id="343"/>
    </w:p>
    <w:p w14:paraId="650619B8" w14:textId="77777777" w:rsidR="001E00E3" w:rsidRDefault="001E00E3">
      <w:pPr>
        <w:spacing w:line="400" w:lineRule="exact"/>
        <w:ind w:firstLineChars="200" w:firstLine="442"/>
        <w:rPr>
          <w:rFonts w:hint="eastAsia"/>
        </w:rPr>
      </w:pPr>
      <w:r>
        <w:rPr>
          <w:rFonts w:hint="eastAsia"/>
        </w:rPr>
        <w:t>本项目的灵感来源主要是在实习过程中使用了很多的</w:t>
      </w:r>
      <w:r>
        <w:rPr>
          <w:rFonts w:hint="eastAsia"/>
        </w:rPr>
        <w:t>RPC</w:t>
      </w:r>
      <w:r>
        <w:rPr>
          <w:rFonts w:hint="eastAsia"/>
        </w:rPr>
        <w:t>框架进行项目开发，用的最多的是</w:t>
      </w:r>
      <w:r>
        <w:rPr>
          <w:rFonts w:hint="eastAsia"/>
        </w:rPr>
        <w:t>Facebook</w:t>
      </w:r>
      <w:r>
        <w:rPr>
          <w:rFonts w:hint="eastAsia"/>
        </w:rPr>
        <w:t>的</w:t>
      </w:r>
      <w:r>
        <w:rPr>
          <w:rFonts w:hint="eastAsia"/>
        </w:rPr>
        <w:t>Thrift</w:t>
      </w:r>
      <w:r>
        <w:rPr>
          <w:rFonts w:hint="eastAsia"/>
        </w:rPr>
        <w:t>和</w:t>
      </w:r>
      <w:r>
        <w:rPr>
          <w:rFonts w:hint="eastAsia"/>
        </w:rPr>
        <w:t>Google</w:t>
      </w:r>
      <w:r>
        <w:rPr>
          <w:rFonts w:hint="eastAsia"/>
        </w:rPr>
        <w:t>的</w:t>
      </w:r>
      <w:r>
        <w:rPr>
          <w:rFonts w:hint="eastAsia"/>
        </w:rPr>
        <w:t>grpc</w:t>
      </w:r>
      <w:r>
        <w:rPr>
          <w:rFonts w:hint="eastAsia"/>
        </w:rPr>
        <w:t>开源框架。在使用这些框架的同时，对其强大的功能留下了深刻的印象，由于现在国内外各大互联网公司都在大量的使用</w:t>
      </w:r>
      <w:r>
        <w:rPr>
          <w:rFonts w:hint="eastAsia"/>
        </w:rPr>
        <w:t>RPC</w:t>
      </w:r>
      <w:r>
        <w:rPr>
          <w:rFonts w:hint="eastAsia"/>
        </w:rPr>
        <w:t>框架进行各个组件之间的通信，其重要性是不言而喻的。</w:t>
      </w:r>
    </w:p>
    <w:p w14:paraId="7658977D" w14:textId="115016F1" w:rsidR="001E00E3" w:rsidRDefault="001E00E3">
      <w:pPr>
        <w:spacing w:line="400" w:lineRule="exact"/>
        <w:ind w:firstLineChars="200" w:firstLine="442"/>
        <w:rPr>
          <w:rFonts w:hint="eastAsia"/>
        </w:rPr>
      </w:pPr>
      <w:r>
        <w:rPr>
          <w:rFonts w:hint="eastAsia"/>
        </w:rPr>
        <w:t>另外，由于个人的方向选择，对企业开发中的高并发架构非常有兴趣，所以去学习了一些和并发处理相关的技术。其中不得不提的就是异步的网络应用框架</w:t>
      </w:r>
      <w:r>
        <w:rPr>
          <w:rFonts w:hint="eastAsia"/>
        </w:rPr>
        <w:t>Netty</w:t>
      </w:r>
      <w:r>
        <w:rPr>
          <w:rFonts w:hint="eastAsia"/>
        </w:rPr>
        <w:t>。</w:t>
      </w:r>
      <w:r>
        <w:rPr>
          <w:rFonts w:hint="eastAsia"/>
        </w:rPr>
        <w:t>Netty</w:t>
      </w:r>
      <w:r>
        <w:rPr>
          <w:rFonts w:hint="eastAsia"/>
        </w:rPr>
        <w:t>是一门设计非常精巧的网络应用框架，已经大量的应用在了各个企业级应用的开发之中。常见的比如各个</w:t>
      </w:r>
      <w:r>
        <w:rPr>
          <w:rFonts w:hint="eastAsia"/>
        </w:rPr>
        <w:t>App</w:t>
      </w:r>
      <w:r>
        <w:rPr>
          <w:rFonts w:hint="eastAsia"/>
        </w:rPr>
        <w:t>应用消息的推送</w:t>
      </w:r>
      <w:r w:rsidR="00FC3B90">
        <w:rPr>
          <w:rFonts w:hint="eastAsia"/>
        </w:rPr>
        <w:t>以及各大公司内部项目之间的通信等等。</w:t>
      </w:r>
    </w:p>
    <w:p w14:paraId="49F684C3" w14:textId="12F2E317" w:rsidR="00FC3B90" w:rsidRDefault="00FC3B90">
      <w:pPr>
        <w:spacing w:line="400" w:lineRule="exact"/>
        <w:ind w:firstLineChars="200" w:firstLine="442"/>
        <w:rPr>
          <w:rFonts w:hint="eastAsia"/>
        </w:rPr>
      </w:pPr>
      <w:r>
        <w:rPr>
          <w:rFonts w:hint="eastAsia"/>
        </w:rPr>
        <w:t>正是基于上面两个重要的原因，才有了本项目的灵感来源。要完成本项目，因为是使用</w:t>
      </w:r>
      <w:r>
        <w:rPr>
          <w:rFonts w:hint="eastAsia"/>
        </w:rPr>
        <w:t>Java</w:t>
      </w:r>
      <w:r>
        <w:rPr>
          <w:rFonts w:hint="eastAsia"/>
        </w:rPr>
        <w:t>语言实现的，所以熟悉</w:t>
      </w:r>
      <w:r>
        <w:rPr>
          <w:rFonts w:hint="eastAsia"/>
        </w:rPr>
        <w:t>Java</w:t>
      </w:r>
      <w:r>
        <w:rPr>
          <w:rFonts w:hint="eastAsia"/>
        </w:rPr>
        <w:t>语言是最基本的要素；在本项目中，大量的使用到了</w:t>
      </w:r>
      <w:r>
        <w:rPr>
          <w:rFonts w:hint="eastAsia"/>
        </w:rPr>
        <w:t>Netty</w:t>
      </w:r>
      <w:r>
        <w:rPr>
          <w:rFonts w:hint="eastAsia"/>
        </w:rPr>
        <w:t>作为通讯工具，因此熟悉和掌握</w:t>
      </w:r>
      <w:r>
        <w:rPr>
          <w:rFonts w:hint="eastAsia"/>
        </w:rPr>
        <w:t>Netty</w:t>
      </w:r>
      <w:r>
        <w:rPr>
          <w:rFonts w:hint="eastAsia"/>
        </w:rPr>
        <w:t>相关的开发技术是非常必要的条件；</w:t>
      </w:r>
      <w:r w:rsidR="000011B3">
        <w:rPr>
          <w:rFonts w:hint="eastAsia"/>
        </w:rPr>
        <w:t>此外，因为没有开发过类似的项目，所以前期需要很好的了解一些相关的开源项目，好在</w:t>
      </w:r>
      <w:r w:rsidR="000011B3">
        <w:rPr>
          <w:rFonts w:hint="eastAsia"/>
        </w:rPr>
        <w:t>gprc</w:t>
      </w:r>
      <w:r w:rsidR="000011B3">
        <w:rPr>
          <w:rFonts w:hint="eastAsia"/>
        </w:rPr>
        <w:t>和</w:t>
      </w:r>
      <w:r w:rsidR="000011B3">
        <w:rPr>
          <w:rFonts w:hint="eastAsia"/>
        </w:rPr>
        <w:t>Thrift</w:t>
      </w:r>
      <w:r w:rsidR="000011B3">
        <w:rPr>
          <w:rFonts w:hint="eastAsia"/>
        </w:rPr>
        <w:t>等都是开源的，并且有很多的博客文章对其源代码进行解释，所以能够降低很多的知识获取成本。</w:t>
      </w:r>
    </w:p>
    <w:p w14:paraId="5B5CD20B" w14:textId="23BFECF8" w:rsidR="000011B3" w:rsidRDefault="000011B3">
      <w:pPr>
        <w:spacing w:line="400" w:lineRule="exact"/>
        <w:ind w:firstLineChars="200" w:firstLine="442"/>
        <w:rPr>
          <w:rFonts w:hint="eastAsia"/>
        </w:rPr>
      </w:pPr>
      <w:r>
        <w:rPr>
          <w:rFonts w:hint="eastAsia"/>
        </w:rPr>
        <w:t>就整个项目开发过程而言，前期的</w:t>
      </w:r>
      <w:r w:rsidR="00A30BB2">
        <w:rPr>
          <w:rFonts w:hint="eastAsia"/>
        </w:rPr>
        <w:t>知识储备</w:t>
      </w:r>
      <w:r>
        <w:rPr>
          <w:rFonts w:hint="eastAsia"/>
        </w:rPr>
        <w:t>是最重要的。</w:t>
      </w:r>
      <w:r w:rsidR="00A30BB2">
        <w:rPr>
          <w:rFonts w:hint="eastAsia"/>
        </w:rPr>
        <w:t>虽然前期花了大量的时间去学习</w:t>
      </w:r>
      <w:r w:rsidR="00A30BB2">
        <w:rPr>
          <w:rFonts w:hint="eastAsia"/>
        </w:rPr>
        <w:t>Netty</w:t>
      </w:r>
      <w:r w:rsidR="00A30BB2">
        <w:rPr>
          <w:rFonts w:hint="eastAsia"/>
        </w:rPr>
        <w:t>，写了很多的</w:t>
      </w:r>
      <w:r w:rsidR="00A30BB2">
        <w:rPr>
          <w:rFonts w:hint="eastAsia"/>
        </w:rPr>
        <w:t>Demo</w:t>
      </w:r>
      <w:r w:rsidR="00A30BB2">
        <w:rPr>
          <w:rFonts w:hint="eastAsia"/>
        </w:rPr>
        <w:t>实例和做了很多笔记，但是在实际的开发过程中，还是遇到了很多的困难。比如说</w:t>
      </w:r>
      <w:r w:rsidR="00A30BB2">
        <w:rPr>
          <w:rFonts w:hint="eastAsia"/>
        </w:rPr>
        <w:t>Netty</w:t>
      </w:r>
      <w:r w:rsidR="00A30BB2">
        <w:rPr>
          <w:rFonts w:hint="eastAsia"/>
        </w:rPr>
        <w:t>的主从线程模型，在客户端和服务器端的模式是不相同的，由于服务器端使用的是主从线程模型，如果不能很好的去理解主从线程模型，那么</w:t>
      </w:r>
      <w:r w:rsidR="00A30BB2">
        <w:rPr>
          <w:rFonts w:hint="eastAsia"/>
        </w:rPr>
        <w:t>Netty</w:t>
      </w:r>
      <w:r w:rsidR="00A30BB2">
        <w:rPr>
          <w:rFonts w:hint="eastAsia"/>
        </w:rPr>
        <w:t>所起的重要作用也将不能理解，那么对项目性能的考量就会失去重要的参照。</w:t>
      </w:r>
    </w:p>
    <w:p w14:paraId="37E3CC8D" w14:textId="2CF3EB91" w:rsidR="00FF7962" w:rsidRDefault="00A30BB2" w:rsidP="00A30BB2">
      <w:pPr>
        <w:spacing w:line="400" w:lineRule="exact"/>
        <w:ind w:firstLineChars="200" w:firstLine="442"/>
        <w:rPr>
          <w:rFonts w:hint="eastAsia"/>
        </w:rPr>
      </w:pPr>
      <w:r>
        <w:rPr>
          <w:rFonts w:hint="eastAsia"/>
        </w:rPr>
        <w:t>除此之外，项目开发过程中还用到一些重要的设计模式，比如单例模式。虽然这个模式非常简单，但是在使用的时候也需要注意很多的问题</w:t>
      </w:r>
      <w:r w:rsidR="00BC3724">
        <w:rPr>
          <w:rFonts w:hint="eastAsia"/>
        </w:rPr>
        <w:t>，</w:t>
      </w:r>
      <w:r>
        <w:rPr>
          <w:rFonts w:hint="eastAsia"/>
        </w:rPr>
        <w:t>其中最重要的莫过于线程安全的问题</w:t>
      </w:r>
      <w:r w:rsidR="00BC3724">
        <w:rPr>
          <w:rFonts w:hint="eastAsia"/>
        </w:rPr>
        <w:t>。在使用懒汉式单例模式的时候，在多线程的情况下，一般都会出现多线程的问题。在本项目的开发过程中，同样有这样的问题存在，并真实的引发了程序运行过程中异常的发生。不过，对于这个问题已经有很多的解决方式，本项目中使用的是最常用的双检查锁机制进行线程安全问题放入处理。</w:t>
      </w:r>
    </w:p>
    <w:p w14:paraId="7D908965" w14:textId="42DD7473" w:rsidR="00BC3724" w:rsidRDefault="00BC3724" w:rsidP="00A30BB2">
      <w:pPr>
        <w:spacing w:line="400" w:lineRule="exact"/>
        <w:ind w:firstLineChars="200" w:firstLine="442"/>
      </w:pPr>
      <w:r>
        <w:rPr>
          <w:rFonts w:hint="eastAsia"/>
        </w:rPr>
        <w:t>总而言之，项目开发是一个很长的过程。前期需要进行大量的知识储备，开发过程中需要解决很多的技术问题，开发完成后还要进行充分的性能和功能测试以及开发文档的编写。不过，项目开发的乐趣在于，能够将感兴趣的主题或者有意思的想法变为现实，是一件很有成就感的事情。这也就是生活的乐趣，不断学习，不断提高。</w:t>
      </w: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4" w:name="_Toc292805644"/>
      <w:bookmarkStart w:id="345" w:name="_Toc499820132"/>
      <w:bookmarkStart w:id="346" w:name="_Toc499820236"/>
      <w:bookmarkStart w:id="347" w:name="_Toc500014963"/>
      <w:bookmarkStart w:id="348" w:name="_Toc500057154"/>
      <w:bookmarkStart w:id="349" w:name="_Toc500164429"/>
      <w:bookmarkStart w:id="350" w:name="_Toc500262154"/>
      <w:bookmarkStart w:id="351" w:name="_Toc500415579"/>
      <w:bookmarkStart w:id="352" w:name="_Toc500417969"/>
      <w:bookmarkStart w:id="353" w:name="_Toc500418521"/>
      <w:bookmarkStart w:id="354" w:name="_Toc502054765"/>
      <w:bookmarkStart w:id="355"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4"/>
      <w:bookmarkEnd w:id="345"/>
      <w:bookmarkEnd w:id="346"/>
      <w:bookmarkEnd w:id="347"/>
      <w:bookmarkEnd w:id="348"/>
      <w:bookmarkEnd w:id="349"/>
      <w:bookmarkEnd w:id="350"/>
      <w:bookmarkEnd w:id="351"/>
      <w:bookmarkEnd w:id="352"/>
      <w:bookmarkEnd w:id="353"/>
      <w:bookmarkEnd w:id="354"/>
    </w:p>
    <w:bookmarkEnd w:id="355"/>
    <w:p w14:paraId="421B6C47" w14:textId="690ADCB1" w:rsidR="00FF7962" w:rsidRDefault="002F66BA">
      <w:pPr>
        <w:spacing w:line="400" w:lineRule="exact"/>
        <w:ind w:firstLineChars="200" w:firstLine="442"/>
        <w:rPr>
          <w:rFonts w:hint="eastAsia"/>
        </w:rPr>
      </w:pPr>
      <w:r>
        <w:rPr>
          <w:rFonts w:hint="eastAsia"/>
        </w:rPr>
        <w:t>相对于其他已有的</w:t>
      </w:r>
      <w:r>
        <w:rPr>
          <w:rFonts w:hint="eastAsia"/>
        </w:rPr>
        <w:t>RPC</w:t>
      </w:r>
      <w:r>
        <w:rPr>
          <w:rFonts w:hint="eastAsia"/>
        </w:rPr>
        <w:t>框架，本项目的</w:t>
      </w:r>
      <w:r w:rsidR="004E5D3D">
        <w:rPr>
          <w:rFonts w:hint="eastAsia"/>
        </w:rPr>
        <w:t>创新点如下：</w:t>
      </w:r>
    </w:p>
    <w:p w14:paraId="3115AC25" w14:textId="7747B983" w:rsidR="00FF7962" w:rsidRDefault="00EB7211">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lastRenderedPageBreak/>
        <w:t>多种序列化协议</w:t>
      </w:r>
      <w:r w:rsidR="00E256D8">
        <w:rPr>
          <w:rFonts w:ascii="黑体" w:eastAsia="黑体" w:hAnsi="黑体" w:cs="黑体" w:hint="eastAsia"/>
          <w:b/>
          <w:bCs/>
          <w:color w:val="000000"/>
          <w:kern w:val="0"/>
          <w:szCs w:val="21"/>
          <w:lang w:bidi="he-IL"/>
        </w:rPr>
        <w:t>可供</w:t>
      </w:r>
      <w:r>
        <w:rPr>
          <w:rFonts w:ascii="黑体" w:eastAsia="黑体" w:hAnsi="黑体" w:cs="黑体" w:hint="eastAsia"/>
          <w:b/>
          <w:bCs/>
          <w:color w:val="000000"/>
          <w:kern w:val="0"/>
          <w:szCs w:val="21"/>
          <w:lang w:bidi="he-IL"/>
        </w:rPr>
        <w:t>选择</w:t>
      </w:r>
    </w:p>
    <w:p w14:paraId="2779E4CE" w14:textId="6EDBA74F" w:rsidR="00FF7962" w:rsidRDefault="00FB5C11">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多种序列化协议增强了RPC框架的灵活性，丰富了适用场景。</w:t>
      </w:r>
    </w:p>
    <w:p w14:paraId="7CE99B88" w14:textId="45CA2205" w:rsidR="00FF7962" w:rsidRDefault="00B21BA1" w:rsidP="00E256D8">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本项目使用了多种序列化协议进行尝试，包括Java原生的序列化协议，以及Hessian，kryo等第三方序列化框架。Java原生的序列化有其独特的优势，比如说使用简单，只需要继承Java提供的接口，并且，在Netty中使用的编码解码处理器就是基于这种原生的序列化机制的。但是，原生的序列化机制在许多方面并不是最好的，比如在传输数据的时候，会消耗很多的带宽</w:t>
      </w:r>
      <w:r w:rsidR="00E256D8">
        <w:rPr>
          <w:rFonts w:ascii="宋体" w:hAnsi="宋体" w:cs="宋体" w:hint="eastAsia"/>
          <w:kern w:val="0"/>
          <w:szCs w:val="24"/>
          <w:lang w:bidi="he-IL"/>
        </w:rPr>
        <w:t>。所以，在原生的序列化机制之外，选择其他优秀的序列化框架帮助序列化是很好的方式。虽然在编码量和编码难度上可能有所提高，系统设计的复杂性也会增大，但是却能让系统提供更好的服务和更优秀的性能。</w:t>
      </w:r>
    </w:p>
    <w:p w14:paraId="2900BCD3" w14:textId="0630B08D"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选择Netty进行网络通信</w:t>
      </w:r>
    </w:p>
    <w:p w14:paraId="1C58AD6A" w14:textId="1A462031" w:rsidR="00FF7962" w:rsidRDefault="00E214A1">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Netty</w:t>
      </w:r>
      <w:r>
        <w:rPr>
          <w:rFonts w:eastAsiaTheme="minorEastAsia" w:cs="宋体" w:hint="eastAsia"/>
          <w:kern w:val="0"/>
          <w:szCs w:val="24"/>
          <w:lang w:bidi="he-IL"/>
        </w:rPr>
        <w:t>是一个异步的网络通讯框架，为什么称为异步的呢？是因为它是基于</w:t>
      </w:r>
      <w:r>
        <w:rPr>
          <w:rFonts w:eastAsiaTheme="minorEastAsia" w:cs="宋体" w:hint="eastAsia"/>
          <w:kern w:val="0"/>
          <w:szCs w:val="24"/>
          <w:lang w:bidi="he-IL"/>
        </w:rPr>
        <w:t>Java NIO/AIO</w:t>
      </w:r>
      <w:r>
        <w:rPr>
          <w:rFonts w:eastAsiaTheme="minorEastAsia" w:cs="宋体" w:hint="eastAsia"/>
          <w:kern w:val="0"/>
          <w:szCs w:val="24"/>
          <w:lang w:bidi="he-IL"/>
        </w:rPr>
        <w:t>的。原因在于，</w:t>
      </w:r>
      <w:r>
        <w:rPr>
          <w:rFonts w:eastAsiaTheme="minorEastAsia" w:cs="宋体" w:hint="eastAsia"/>
          <w:kern w:val="0"/>
          <w:szCs w:val="24"/>
          <w:lang w:bidi="he-IL"/>
        </w:rPr>
        <w:t>Java</w:t>
      </w:r>
      <w:r>
        <w:rPr>
          <w:rFonts w:eastAsiaTheme="minorEastAsia" w:cs="宋体" w:hint="eastAsia"/>
          <w:kern w:val="0"/>
          <w:szCs w:val="24"/>
          <w:lang w:bidi="he-IL"/>
        </w:rPr>
        <w:t>提供的</w:t>
      </w:r>
      <w:r>
        <w:rPr>
          <w:rFonts w:eastAsiaTheme="minorEastAsia" w:cs="宋体" w:hint="eastAsia"/>
          <w:kern w:val="0"/>
          <w:szCs w:val="24"/>
          <w:lang w:bidi="he-IL"/>
        </w:rPr>
        <w:t>NIO</w:t>
      </w:r>
      <w:r>
        <w:rPr>
          <w:rFonts w:eastAsiaTheme="minorEastAsia" w:cs="宋体" w:hint="eastAsia"/>
          <w:kern w:val="0"/>
          <w:szCs w:val="24"/>
          <w:lang w:bidi="he-IL"/>
        </w:rPr>
        <w:t>机制，在编程难度上比较高，要想在项目开发中国大规模的应用是比较困难的。</w:t>
      </w:r>
      <w:r w:rsidR="00623630">
        <w:rPr>
          <w:rFonts w:eastAsiaTheme="minorEastAsia" w:cs="宋体" w:hint="eastAsia"/>
          <w:kern w:val="0"/>
          <w:szCs w:val="24"/>
          <w:lang w:bidi="he-IL"/>
        </w:rPr>
        <w:t>一是编写高质量的</w:t>
      </w:r>
      <w:r w:rsidR="00623630">
        <w:rPr>
          <w:rFonts w:eastAsiaTheme="minorEastAsia" w:cs="宋体" w:hint="eastAsia"/>
          <w:kern w:val="0"/>
          <w:szCs w:val="24"/>
          <w:lang w:bidi="he-IL"/>
        </w:rPr>
        <w:t>NIO</w:t>
      </w:r>
      <w:r w:rsidR="00623630">
        <w:rPr>
          <w:rFonts w:eastAsiaTheme="minorEastAsia" w:cs="宋体" w:hint="eastAsia"/>
          <w:kern w:val="0"/>
          <w:szCs w:val="24"/>
          <w:lang w:bidi="he-IL"/>
        </w:rPr>
        <w:t>代码则需要具有非常多开发经验的编程人员，二是</w:t>
      </w:r>
      <w:r w:rsidR="00623630">
        <w:rPr>
          <w:rFonts w:eastAsiaTheme="minorEastAsia" w:cs="宋体" w:hint="eastAsia"/>
          <w:kern w:val="0"/>
          <w:szCs w:val="24"/>
          <w:lang w:bidi="he-IL"/>
        </w:rPr>
        <w:t>Java NIO</w:t>
      </w:r>
      <w:r w:rsidR="00623630">
        <w:rPr>
          <w:rFonts w:eastAsiaTheme="minorEastAsia" w:cs="宋体" w:hint="eastAsia"/>
          <w:kern w:val="0"/>
          <w:szCs w:val="24"/>
          <w:lang w:bidi="he-IL"/>
        </w:rPr>
        <w:t>也并非是没有缺点。正是基于以上原因，才会出现</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等网络通讯框架。选择</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的原因在于，它本身是对</w:t>
      </w:r>
      <w:r w:rsidR="00623630">
        <w:rPr>
          <w:rFonts w:eastAsiaTheme="minorEastAsia" w:cs="宋体" w:hint="eastAsia"/>
          <w:kern w:val="0"/>
          <w:szCs w:val="24"/>
          <w:lang w:bidi="he-IL"/>
        </w:rPr>
        <w:t>NIO</w:t>
      </w:r>
      <w:r w:rsidR="00623630">
        <w:rPr>
          <w:rFonts w:eastAsiaTheme="minorEastAsia" w:cs="宋体" w:hint="eastAsia"/>
          <w:kern w:val="0"/>
          <w:szCs w:val="24"/>
          <w:lang w:bidi="he-IL"/>
        </w:rPr>
        <w:t>的再次封装，让开发者能够更好的进行编程开发，并且在</w:t>
      </w:r>
      <w:r w:rsidR="00623630">
        <w:rPr>
          <w:rFonts w:eastAsiaTheme="minorEastAsia" w:cs="宋体" w:hint="eastAsia"/>
          <w:kern w:val="0"/>
          <w:szCs w:val="24"/>
          <w:lang w:bidi="he-IL"/>
        </w:rPr>
        <w:t>NIO</w:t>
      </w:r>
      <w:r w:rsidR="00623630">
        <w:rPr>
          <w:rFonts w:eastAsiaTheme="minorEastAsia" w:cs="宋体" w:hint="eastAsia"/>
          <w:kern w:val="0"/>
          <w:szCs w:val="24"/>
          <w:lang w:bidi="he-IL"/>
        </w:rPr>
        <w:t>缓冲区等特性上进行了很好的优化，能够提供更好的性能。</w:t>
      </w:r>
      <w:r w:rsidR="00881B4B">
        <w:rPr>
          <w:rFonts w:ascii="宋体" w:hAnsi="宋体" w:cs="宋体" w:hint="eastAsia"/>
          <w:kern w:val="0"/>
          <w:szCs w:val="24"/>
          <w:lang w:bidi="he-IL"/>
        </w:rPr>
        <w:t>。</w:t>
      </w:r>
    </w:p>
    <w:p w14:paraId="11018F48" w14:textId="10764131"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使用池化技术</w:t>
      </w:r>
      <w:r w:rsidR="00E214A1">
        <w:rPr>
          <w:rFonts w:ascii="黑体" w:eastAsia="黑体" w:hAnsi="黑体" w:cs="黑体" w:hint="eastAsia"/>
          <w:b/>
          <w:bCs/>
          <w:color w:val="000000"/>
          <w:kern w:val="0"/>
          <w:szCs w:val="21"/>
          <w:lang w:bidi="he-IL"/>
        </w:rPr>
        <w:t>。</w:t>
      </w:r>
    </w:p>
    <w:p w14:paraId="2FFF216D" w14:textId="430F2251" w:rsidR="00FF7962" w:rsidRPr="00623630" w:rsidRDefault="00623630" w:rsidP="00623630">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池化技术在项目开发的很多方面都得到了大量的应用。比如线程池技术，对象池技术，数据库连接池技术。本项目使用了对象池技术，主要是为了降低重复创建对象和销毁对象的开销。</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6" w:name="_Toc218767045"/>
      <w:bookmarkStart w:id="357" w:name="_Toc292805646"/>
      <w:bookmarkStart w:id="358" w:name="_Toc499820133"/>
      <w:bookmarkStart w:id="359" w:name="_Toc499820237"/>
      <w:bookmarkStart w:id="360" w:name="_Toc500014964"/>
      <w:bookmarkStart w:id="361" w:name="_Toc500057155"/>
      <w:bookmarkStart w:id="362" w:name="_Toc500164430"/>
      <w:bookmarkStart w:id="363" w:name="_Toc500262155"/>
      <w:bookmarkStart w:id="364" w:name="_Toc500415580"/>
      <w:bookmarkStart w:id="365" w:name="_Toc500417970"/>
      <w:bookmarkStart w:id="366" w:name="_Toc500418522"/>
      <w:bookmarkStart w:id="367"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6"/>
      <w:bookmarkEnd w:id="357"/>
      <w:bookmarkEnd w:id="358"/>
      <w:bookmarkEnd w:id="359"/>
      <w:bookmarkEnd w:id="360"/>
      <w:bookmarkEnd w:id="361"/>
      <w:bookmarkEnd w:id="362"/>
      <w:bookmarkEnd w:id="363"/>
      <w:bookmarkEnd w:id="364"/>
      <w:bookmarkEnd w:id="365"/>
      <w:bookmarkEnd w:id="366"/>
      <w:bookmarkEnd w:id="367"/>
    </w:p>
    <w:p w14:paraId="529866A0" w14:textId="5E82C753" w:rsidR="00FF7962" w:rsidRDefault="00623630">
      <w:pPr>
        <w:spacing w:line="400" w:lineRule="exact"/>
        <w:ind w:firstLineChars="200" w:firstLine="442"/>
      </w:pPr>
      <w:r>
        <w:rPr>
          <w:rFonts w:hint="eastAsia"/>
        </w:rPr>
        <w:t>本章主要是对整个项目开发过程进行了简单的回顾。主要是项目开发过程中的</w:t>
      </w:r>
      <w:r w:rsidR="00431D71">
        <w:rPr>
          <w:rFonts w:hint="eastAsia"/>
        </w:rPr>
        <w:t>体会，用到了哪些技术，遇到了哪些问题以及对怎样解决这些问题产生的思考。</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68" w:name="_Toc499820134"/>
      <w:bookmarkStart w:id="369" w:name="_Toc499820238"/>
      <w:bookmarkStart w:id="370" w:name="_Toc500014965"/>
      <w:bookmarkStart w:id="371" w:name="_Toc500057156"/>
      <w:bookmarkStart w:id="372" w:name="_Toc500164431"/>
      <w:bookmarkStart w:id="373" w:name="_Toc500262156"/>
      <w:bookmarkStart w:id="374" w:name="_Toc500415581"/>
      <w:bookmarkStart w:id="375" w:name="_Toc500417971"/>
      <w:bookmarkStart w:id="376" w:name="_Toc500418523"/>
      <w:bookmarkStart w:id="377" w:name="_Toc502054767"/>
      <w:r>
        <w:rPr>
          <w:rFonts w:hint="eastAsia"/>
          <w:bCs w:val="0"/>
          <w:sz w:val="30"/>
        </w:rPr>
        <w:t>小结</w:t>
      </w:r>
      <w:bookmarkEnd w:id="368"/>
      <w:bookmarkEnd w:id="369"/>
      <w:bookmarkEnd w:id="370"/>
      <w:bookmarkEnd w:id="371"/>
      <w:bookmarkEnd w:id="372"/>
      <w:bookmarkEnd w:id="373"/>
      <w:bookmarkEnd w:id="374"/>
      <w:bookmarkEnd w:id="375"/>
      <w:bookmarkEnd w:id="376"/>
      <w:bookmarkEnd w:id="377"/>
    </w:p>
    <w:p w14:paraId="653F5962" w14:textId="77777777" w:rsidR="00FF7962" w:rsidRDefault="00FF7962">
      <w:pPr>
        <w:ind w:firstLine="442"/>
      </w:pPr>
    </w:p>
    <w:p w14:paraId="4A54FCB6" w14:textId="6BA7AF82" w:rsidR="00FF7962" w:rsidRDefault="00431D71">
      <w:pPr>
        <w:spacing w:line="400" w:lineRule="exact"/>
        <w:ind w:firstLineChars="200" w:firstLine="442"/>
      </w:pPr>
      <w:r>
        <w:rPr>
          <w:rFonts w:hint="eastAsia"/>
        </w:rPr>
        <w:t>针对目前的开发成果，可以说基本实现了</w:t>
      </w:r>
      <w:r>
        <w:rPr>
          <w:rFonts w:hint="eastAsia"/>
        </w:rPr>
        <w:t>RPC</w:t>
      </w:r>
      <w:r>
        <w:rPr>
          <w:rFonts w:hint="eastAsia"/>
        </w:rPr>
        <w:t>所需功能。但是，还有以下方面可以进行改善</w:t>
      </w:r>
      <w:r w:rsidR="00881B4B">
        <w:rPr>
          <w:rFonts w:hint="eastAsia"/>
        </w:rPr>
        <w:t>：</w:t>
      </w:r>
    </w:p>
    <w:p w14:paraId="396FB27A" w14:textId="21CB5EED" w:rsidR="00FF7962" w:rsidRDefault="00881B4B">
      <w:pPr>
        <w:spacing w:line="400" w:lineRule="exact"/>
        <w:ind w:firstLineChars="200" w:firstLine="442"/>
      </w:pPr>
      <w:r>
        <w:rPr>
          <w:rFonts w:hint="eastAsia"/>
        </w:rPr>
        <w:t>1.</w:t>
      </w:r>
      <w:r w:rsidR="00431D71">
        <w:rPr>
          <w:rFonts w:hint="eastAsia"/>
        </w:rPr>
        <w:t>项目的性能</w:t>
      </w:r>
      <w:r w:rsidR="00BD13C3">
        <w:rPr>
          <w:rFonts w:hint="eastAsia"/>
        </w:rPr>
        <w:t>研究</w:t>
      </w:r>
    </w:p>
    <w:p w14:paraId="0D1EBC6E" w14:textId="19F9280D" w:rsidR="00FF7962" w:rsidRDefault="00BD13C3">
      <w:pPr>
        <w:spacing w:line="400" w:lineRule="exact"/>
        <w:ind w:firstLineChars="200" w:firstLine="442"/>
      </w:pPr>
      <w:r>
        <w:rPr>
          <w:rFonts w:hint="eastAsia"/>
        </w:rPr>
        <w:lastRenderedPageBreak/>
        <w:t>目前</w:t>
      </w:r>
      <w:r>
        <w:rPr>
          <w:rFonts w:hint="eastAsia"/>
        </w:rPr>
        <w:t>RPC</w:t>
      </w:r>
      <w:r>
        <w:rPr>
          <w:rFonts w:hint="eastAsia"/>
        </w:rPr>
        <w:t>能够实现基本的功能，虽然采取了很多的性能优化方式，但是对其具体变现还不能有数字化的衡量，所以如果能够直观的看到一些</w:t>
      </w:r>
      <w:r>
        <w:rPr>
          <w:rFonts w:hint="eastAsia"/>
        </w:rPr>
        <w:t>RPC</w:t>
      </w:r>
      <w:r>
        <w:rPr>
          <w:rFonts w:hint="eastAsia"/>
        </w:rPr>
        <w:t>性能参数将会是下一步项目开发需要进行的事情</w:t>
      </w:r>
      <w:r w:rsidR="00881B4B">
        <w:rPr>
          <w:rFonts w:hint="eastAsia"/>
        </w:rPr>
        <w:t>。</w:t>
      </w:r>
    </w:p>
    <w:p w14:paraId="6F2F6DB9" w14:textId="3B134E40" w:rsidR="00FF7962" w:rsidRDefault="00881B4B">
      <w:pPr>
        <w:spacing w:line="400" w:lineRule="exact"/>
        <w:ind w:firstLineChars="200" w:firstLine="442"/>
      </w:pPr>
      <w:r>
        <w:rPr>
          <w:rFonts w:hint="eastAsia"/>
        </w:rPr>
        <w:t>2.</w:t>
      </w:r>
      <w:r w:rsidR="00BD13C3">
        <w:rPr>
          <w:rFonts w:hint="eastAsia"/>
        </w:rPr>
        <w:t>项目的可视化</w:t>
      </w:r>
    </w:p>
    <w:p w14:paraId="09914108" w14:textId="3ABCF4DE" w:rsidR="00FF7962" w:rsidRDefault="00BD13C3">
      <w:pPr>
        <w:spacing w:line="400" w:lineRule="exact"/>
        <w:ind w:firstLineChars="200" w:firstLine="442"/>
        <w:rPr>
          <w:rFonts w:hint="eastAsia"/>
        </w:rPr>
      </w:pPr>
      <w:r>
        <w:rPr>
          <w:rFonts w:hint="eastAsia"/>
        </w:rPr>
        <w:t>本项目和其他系统的一个区别在于，本项目提供了比较少的可视化界面，而其他项目可能会有很多的界面展现。这其实并不影响项目的功能，对于很多的第三方框架来讲，都是给项目开发提供基本服务的，本项目也是这样一个目的。但是，这并不是说可视化界面没有用，在一些方面比如监控参数等功能上，会让使用者有更好的使用体验。</w:t>
      </w:r>
    </w:p>
    <w:p w14:paraId="60099AB9" w14:textId="1E046822" w:rsidR="00325C8C" w:rsidRDefault="00325C8C" w:rsidP="00325C8C">
      <w:pPr>
        <w:spacing w:line="400" w:lineRule="exact"/>
        <w:ind w:firstLineChars="200" w:firstLine="442"/>
        <w:rPr>
          <w:rFonts w:hint="eastAsia"/>
        </w:rPr>
      </w:pPr>
      <w:r>
        <w:rPr>
          <w:rFonts w:hint="eastAsia"/>
        </w:rPr>
        <w:t>3</w:t>
      </w:r>
      <w:r>
        <w:rPr>
          <w:rFonts w:hint="eastAsia"/>
        </w:rPr>
        <w:t>.</w:t>
      </w:r>
      <w:r>
        <w:rPr>
          <w:rFonts w:hint="eastAsia"/>
        </w:rPr>
        <w:t>不同语言间的调用</w:t>
      </w:r>
    </w:p>
    <w:p w14:paraId="2A1BB16D" w14:textId="774C3985" w:rsidR="00325C8C" w:rsidRDefault="00325C8C" w:rsidP="00325C8C">
      <w:pPr>
        <w:spacing w:line="400" w:lineRule="exact"/>
        <w:ind w:firstLineChars="200" w:firstLine="442"/>
      </w:pPr>
      <w:r>
        <w:rPr>
          <w:rFonts w:hint="eastAsia"/>
        </w:rPr>
        <w:t>由于时间和技术能力的限制，本项目暂时没有实现跨语言间的</w:t>
      </w:r>
      <w:r>
        <w:rPr>
          <w:rFonts w:hint="eastAsia"/>
        </w:rPr>
        <w:t>RPC</w:t>
      </w:r>
      <w:r>
        <w:rPr>
          <w:rFonts w:hint="eastAsia"/>
        </w:rPr>
        <w:t>调用，但是对于使用多语言的项目来讲，跨语言调用有时候是必要的。所以，能够实现跨语言调用将会使得项目功能更加强大，对于使用者来讲，也会更加便利。</w:t>
      </w:r>
    </w:p>
    <w:p w14:paraId="320ADC1A" w14:textId="77777777" w:rsidR="00325C8C" w:rsidRDefault="00325C8C">
      <w:pPr>
        <w:spacing w:line="400" w:lineRule="exact"/>
        <w:ind w:firstLineChars="200" w:firstLine="442"/>
      </w:pP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78" w:name="_Ref130208578"/>
      <w:bookmarkStart w:id="379" w:name="_Toc130202673"/>
      <w:bookmarkStart w:id="380" w:name="_Toc292805648"/>
      <w:bookmarkStart w:id="381" w:name="_Toc499820135"/>
      <w:bookmarkStart w:id="382" w:name="_Toc499820239"/>
      <w:bookmarkStart w:id="383" w:name="_Toc500015087"/>
      <w:bookmarkStart w:id="384" w:name="_Toc500057278"/>
      <w:bookmarkStart w:id="385" w:name="_Toc500164553"/>
      <w:bookmarkStart w:id="386" w:name="_Toc500262278"/>
      <w:bookmarkStart w:id="387" w:name="_Toc500415703"/>
      <w:bookmarkStart w:id="388" w:name="_Toc500418093"/>
      <w:bookmarkStart w:id="389" w:name="_Toc500418645"/>
      <w:bookmarkStart w:id="390" w:name="_Toc502054768"/>
      <w:r>
        <w:rPr>
          <w:rFonts w:hint="eastAsia"/>
          <w:bCs w:val="0"/>
          <w:sz w:val="30"/>
        </w:rPr>
        <w:lastRenderedPageBreak/>
        <w:t>参考</w:t>
      </w:r>
      <w:bookmarkEnd w:id="378"/>
      <w:bookmarkEnd w:id="379"/>
      <w:r>
        <w:rPr>
          <w:rFonts w:hint="eastAsia"/>
          <w:bCs w:val="0"/>
          <w:sz w:val="30"/>
        </w:rPr>
        <w:t>资料</w:t>
      </w:r>
      <w:bookmarkEnd w:id="380"/>
      <w:bookmarkEnd w:id="381"/>
      <w:bookmarkEnd w:id="382"/>
      <w:bookmarkEnd w:id="383"/>
      <w:bookmarkEnd w:id="384"/>
      <w:bookmarkEnd w:id="385"/>
      <w:bookmarkEnd w:id="386"/>
      <w:bookmarkEnd w:id="387"/>
      <w:bookmarkEnd w:id="388"/>
      <w:bookmarkEnd w:id="389"/>
      <w:bookmarkEnd w:id="390"/>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0"/>
          <w:footerReference w:type="even" r:id="rId51"/>
          <w:footerReference w:type="default" r:id="rId52"/>
          <w:footerReference w:type="first" r:id="rId53"/>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1" w:name="_Toc500415704"/>
      <w:bookmarkStart w:id="392" w:name="_Toc500418094"/>
      <w:bookmarkStart w:id="393" w:name="_Toc480453410"/>
      <w:bookmarkStart w:id="394" w:name="_Toc451349101"/>
      <w:bookmarkStart w:id="395" w:name="_Toc500057279"/>
      <w:bookmarkStart w:id="396" w:name="_Toc500015088"/>
      <w:bookmarkStart w:id="397" w:name="_Toc500418646"/>
      <w:bookmarkStart w:id="398" w:name="_Toc500262279"/>
      <w:bookmarkStart w:id="399" w:name="_Toc500164554"/>
      <w:bookmarkStart w:id="400" w:name="_Toc502054770"/>
      <w:r>
        <w:rPr>
          <w:bCs w:val="0"/>
          <w:sz w:val="30"/>
        </w:rPr>
        <w:lastRenderedPageBreak/>
        <w:t>声</w:t>
      </w:r>
      <w:r>
        <w:rPr>
          <w:bCs w:val="0"/>
          <w:sz w:val="30"/>
        </w:rPr>
        <w:t xml:space="preserve">  </w:t>
      </w:r>
      <w:r>
        <w:rPr>
          <w:bCs w:val="0"/>
          <w:sz w:val="30"/>
        </w:rPr>
        <w:t>明</w:t>
      </w:r>
      <w:bookmarkEnd w:id="391"/>
      <w:bookmarkEnd w:id="392"/>
      <w:bookmarkEnd w:id="393"/>
      <w:bookmarkEnd w:id="394"/>
      <w:bookmarkEnd w:id="395"/>
      <w:bookmarkEnd w:id="396"/>
      <w:bookmarkEnd w:id="397"/>
      <w:bookmarkEnd w:id="398"/>
      <w:bookmarkEnd w:id="399"/>
      <w:bookmarkEnd w:id="400"/>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4"/>
          <w:footerReference w:type="even" r:id="rId55"/>
          <w:headerReference w:type="first" r:id="rId56"/>
          <w:footerReference w:type="first" r:id="rId57"/>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1" w:name="_Toc501097961"/>
      <w:bookmarkStart w:id="402" w:name="_Toc502054769"/>
      <w:bookmarkStart w:id="403" w:name="_Toc499820241"/>
      <w:bookmarkStart w:id="404" w:name="_Toc499820137"/>
      <w:bookmarkStart w:id="405" w:name="_Toc500014966"/>
      <w:bookmarkStart w:id="406" w:name="_Toc500164432"/>
      <w:bookmarkStart w:id="407" w:name="_Toc500262157"/>
      <w:bookmarkStart w:id="408" w:name="_Toc500415582"/>
      <w:bookmarkStart w:id="409" w:name="_Toc500057157"/>
      <w:bookmarkStart w:id="410" w:name="_Toc500417972"/>
      <w:bookmarkStart w:id="411" w:name="_Toc500418524"/>
      <w:bookmarkStart w:id="412" w:name="_Toc502054771"/>
      <w:bookmarkStart w:id="413" w:name="_Toc292805651"/>
      <w:bookmarkStart w:id="414" w:name="_Toc130202676"/>
      <w:bookmarkStart w:id="415"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1"/>
      <w:bookmarkEnd w:id="402"/>
    </w:p>
    <w:p w14:paraId="6BF02413" w14:textId="76A4E157" w:rsidR="00E10249" w:rsidRDefault="002945B2" w:rsidP="00E10249">
      <w:pPr>
        <w:spacing w:line="400" w:lineRule="exact"/>
        <w:ind w:firstLineChars="200" w:firstLine="442"/>
        <w:rPr>
          <w:rFonts w:hint="eastAsia"/>
        </w:rPr>
      </w:pPr>
      <w:r>
        <w:rPr>
          <w:rFonts w:hint="eastAsia"/>
        </w:rPr>
        <w:t>首先感谢的是父母和亲人的支持，能够让我接受很好的教育</w:t>
      </w:r>
      <w:r w:rsidR="00E10249">
        <w:rPr>
          <w:rFonts w:hint="eastAsia"/>
        </w:rPr>
        <w:t>，能够在大学校园中学习先进的知识</w:t>
      </w:r>
      <w:r>
        <w:rPr>
          <w:rFonts w:hint="eastAsia"/>
        </w:rPr>
        <w:t>。</w:t>
      </w:r>
      <w:r w:rsidR="00E10249">
        <w:rPr>
          <w:rFonts w:hint="eastAsia"/>
        </w:rPr>
        <w:t>其次，要感谢指导老师左航老师，是她在项目开发过程中时刻的关注项目进度，并进行疑难解答，在论文的撰写过程中，提供耐心的指导和帮助。同时，要感谢我在实习的公司和导师，让我有机会接触企业级开发过程中用到的技术，奠定了本项目的技术基础。最后，感谢在大学生活中遇到的所有对我有帮助和启发的老师和同学。</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3"/>
      <w:bookmarkEnd w:id="404"/>
      <w:bookmarkEnd w:id="405"/>
      <w:bookmarkEnd w:id="406"/>
      <w:bookmarkEnd w:id="407"/>
      <w:bookmarkEnd w:id="408"/>
      <w:bookmarkEnd w:id="409"/>
      <w:bookmarkEnd w:id="410"/>
      <w:bookmarkEnd w:id="411"/>
      <w:bookmarkEnd w:id="412"/>
    </w:p>
    <w:p w14:paraId="214721AF" w14:textId="56D78490" w:rsidR="004E1F15" w:rsidRDefault="000D4FCC">
      <w:pPr>
        <w:pStyle w:val="aff9"/>
        <w:spacing w:line="400" w:lineRule="exact"/>
        <w:ind w:firstLine="382"/>
        <w:rPr>
          <w:rFonts w:hint="eastAsia"/>
        </w:rPr>
      </w:pPr>
      <w:r>
        <w:rPr>
          <w:rFonts w:hint="eastAsia"/>
        </w:rPr>
        <w:t>现在已经迈入了互联网时代，各大互联网巨头</w:t>
      </w:r>
      <w:r w:rsidR="004E1F15">
        <w:rPr>
          <w:rFonts w:hint="eastAsia"/>
        </w:rPr>
        <w:t>拥有很多用户量巨大的产品</w:t>
      </w:r>
      <w:r>
        <w:rPr>
          <w:rFonts w:hint="eastAsia"/>
        </w:rPr>
        <w:t>。</w:t>
      </w:r>
      <w:r w:rsidR="004E1F15">
        <w:rPr>
          <w:rFonts w:hint="eastAsia"/>
        </w:rPr>
        <w:t>这些产品往往由很多项目组成，这些项目或者服务往往也需要进行彼此调用，或者说通信</w:t>
      </w:r>
      <w:r w:rsidR="00BA1291">
        <w:rPr>
          <w:rFonts w:hint="eastAsia"/>
        </w:rPr>
        <w:t>。</w:t>
      </w:r>
      <w:r w:rsidR="004E1F15">
        <w:rPr>
          <w:rFonts w:hint="eastAsia"/>
        </w:rPr>
        <w:t>所以，各种远程过程调用技术得到了很大的发展，其中著名的有</w:t>
      </w:r>
      <w:r w:rsidR="004E1F15">
        <w:rPr>
          <w:rFonts w:hint="eastAsia"/>
        </w:rPr>
        <w:t>Google</w:t>
      </w:r>
      <w:r w:rsidR="004E1F15">
        <w:rPr>
          <w:rFonts w:hint="eastAsia"/>
        </w:rPr>
        <w:t>开源的</w:t>
      </w:r>
      <w:r w:rsidR="004E1F15">
        <w:rPr>
          <w:rFonts w:hint="eastAsia"/>
        </w:rPr>
        <w:t>grpc</w:t>
      </w:r>
      <w:r w:rsidR="004E1F15">
        <w:rPr>
          <w:rFonts w:hint="eastAsia"/>
        </w:rPr>
        <w:t>框架和</w:t>
      </w:r>
      <w:r w:rsidR="004E1F15">
        <w:rPr>
          <w:rFonts w:hint="eastAsia"/>
        </w:rPr>
        <w:t>Facebook</w:t>
      </w:r>
      <w:r w:rsidR="004E1F15">
        <w:rPr>
          <w:rFonts w:hint="eastAsia"/>
        </w:rPr>
        <w:t>开源的</w:t>
      </w:r>
      <w:r w:rsidR="004E1F15">
        <w:rPr>
          <w:rFonts w:hint="eastAsia"/>
        </w:rPr>
        <w:t>Thrift</w:t>
      </w:r>
      <w:r w:rsidR="004E1F15">
        <w:rPr>
          <w:rFonts w:hint="eastAsia"/>
        </w:rPr>
        <w:t>框架。</w:t>
      </w:r>
    </w:p>
    <w:p w14:paraId="2A01BADC" w14:textId="74E7E5D5" w:rsidR="004E1F15" w:rsidRDefault="004E1F15" w:rsidP="004E1F15">
      <w:pPr>
        <w:pStyle w:val="aff9"/>
        <w:spacing w:line="400" w:lineRule="exact"/>
        <w:ind w:firstLine="382"/>
        <w:rPr>
          <w:rFonts w:hint="eastAsia"/>
        </w:rPr>
      </w:pPr>
      <w:r>
        <w:rPr>
          <w:rFonts w:hint="eastAsia"/>
        </w:rPr>
        <w:t>RPC</w:t>
      </w:r>
      <w:r>
        <w:rPr>
          <w:rFonts w:hint="eastAsia"/>
        </w:rPr>
        <w:t>技术通俗的来讲就是，即使不处于同一台主机，服务之间也能够进行相互调用。简单的说来就是，这一台主机上的代码能够调用那一台主机上的函数或者方法。因为不是出于同一台机器，所以拥有的内存空间是不同的，这就需要进行数据的传输。</w:t>
      </w:r>
      <w:r>
        <w:rPr>
          <w:rFonts w:hint="eastAsia"/>
        </w:rPr>
        <w:t>RPC</w:t>
      </w:r>
      <w:r>
        <w:rPr>
          <w:rFonts w:hint="eastAsia"/>
        </w:rPr>
        <w:t>解决的主要就是这个问题。</w:t>
      </w:r>
    </w:p>
    <w:p w14:paraId="7F69227F" w14:textId="18E8C900" w:rsidR="004E1F15" w:rsidRDefault="00F346AF" w:rsidP="004E1F15">
      <w:pPr>
        <w:pStyle w:val="aff9"/>
        <w:spacing w:line="400" w:lineRule="exact"/>
        <w:ind w:firstLine="382"/>
        <w:rPr>
          <w:rFonts w:hint="eastAsia"/>
        </w:rPr>
      </w:pPr>
      <w:r>
        <w:rPr>
          <w:rFonts w:hint="eastAsia"/>
        </w:rPr>
        <w:t>在远程过程调用中，因为数据要通过网络进行传输，所以需要进行消息的序列化，将其变为字节之后再传输到另一端。到达另一台机器之后，需要将字节再转换为消息对象，这就是消息的反序列化。在本项目中，设想使用多种序列化协议，比如使用</w:t>
      </w:r>
      <w:r>
        <w:rPr>
          <w:rFonts w:hint="eastAsia"/>
        </w:rPr>
        <w:t>Java</w:t>
      </w:r>
      <w:r>
        <w:rPr>
          <w:rFonts w:hint="eastAsia"/>
        </w:rPr>
        <w:t>提供的原生序列化机制，以及现在开源的第三方序列化框架。</w:t>
      </w:r>
      <w:r>
        <w:rPr>
          <w:rFonts w:hint="eastAsia"/>
        </w:rPr>
        <w:t>Java</w:t>
      </w:r>
      <w:r>
        <w:rPr>
          <w:rFonts w:hint="eastAsia"/>
        </w:rPr>
        <w:t>的原生序列化机制可能对于开发人员来讲比较简单，但是效率会比较低，在性能上可能也会有缺陷，所以猜想使用第三方序列化框架可能解决这些问题。</w:t>
      </w:r>
    </w:p>
    <w:p w14:paraId="3573BBD9" w14:textId="2482EB06" w:rsidR="00F346AF" w:rsidRDefault="00F346AF" w:rsidP="004E1F15">
      <w:pPr>
        <w:pStyle w:val="aff9"/>
        <w:spacing w:line="400" w:lineRule="exact"/>
        <w:ind w:firstLine="382"/>
        <w:rPr>
          <w:rFonts w:hint="eastAsia"/>
        </w:rPr>
      </w:pPr>
      <w:r>
        <w:rPr>
          <w:rFonts w:hint="eastAsia"/>
        </w:rPr>
        <w:t>在实际的项目开发过程中，使用</w:t>
      </w:r>
      <w:r>
        <w:rPr>
          <w:rFonts w:hint="eastAsia"/>
        </w:rPr>
        <w:t>RPC</w:t>
      </w:r>
      <w:r>
        <w:rPr>
          <w:rFonts w:hint="eastAsia"/>
        </w:rPr>
        <w:t>可以说是非常常见的，其作用也是</w:t>
      </w:r>
      <w:r w:rsidR="00622609">
        <w:rPr>
          <w:rFonts w:hint="eastAsia"/>
        </w:rPr>
        <w:t>非常巨大的。正是基于在实际的开发工作中大量的使用</w:t>
      </w:r>
      <w:r w:rsidR="00622609">
        <w:rPr>
          <w:rFonts w:hint="eastAsia"/>
        </w:rPr>
        <w:t>RPC</w:t>
      </w:r>
      <w:r w:rsidR="00622609">
        <w:rPr>
          <w:rFonts w:hint="eastAsia"/>
        </w:rPr>
        <w:t>框架和</w:t>
      </w:r>
      <w:r w:rsidR="00622609">
        <w:rPr>
          <w:rFonts w:hint="eastAsia"/>
        </w:rPr>
        <w:t>Netty</w:t>
      </w:r>
      <w:r w:rsidR="00622609">
        <w:rPr>
          <w:rFonts w:hint="eastAsia"/>
        </w:rPr>
        <w:t>，才有了开发一个</w:t>
      </w:r>
      <w:r w:rsidR="00622609">
        <w:rPr>
          <w:rFonts w:hint="eastAsia"/>
        </w:rPr>
        <w:t>RPC</w:t>
      </w:r>
      <w:r w:rsidR="00622609">
        <w:rPr>
          <w:rFonts w:hint="eastAsia"/>
        </w:rPr>
        <w:t>服务器的想法。对于开发人员来讲，往往能够使用某种技术是往往不够的，最好的是能够了解其工作机制和原理，这样才能对技术的深层次应用更有信心。</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6" w:name="_Toc499820138"/>
      <w:bookmarkStart w:id="417" w:name="_Toc499820242"/>
      <w:bookmarkStart w:id="418" w:name="_Toc500014967"/>
      <w:bookmarkStart w:id="419" w:name="_Toc500057158"/>
      <w:bookmarkStart w:id="420" w:name="_Toc500164433"/>
      <w:bookmarkStart w:id="421" w:name="_Toc500262158"/>
      <w:bookmarkStart w:id="422" w:name="_Toc500415583"/>
      <w:bookmarkStart w:id="423" w:name="_Toc500417973"/>
      <w:bookmarkStart w:id="424" w:name="_Toc500418525"/>
      <w:bookmarkStart w:id="425"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6"/>
      <w:bookmarkEnd w:id="417"/>
      <w:bookmarkEnd w:id="418"/>
      <w:bookmarkEnd w:id="419"/>
      <w:bookmarkEnd w:id="420"/>
      <w:bookmarkEnd w:id="421"/>
      <w:bookmarkEnd w:id="422"/>
      <w:bookmarkEnd w:id="423"/>
      <w:bookmarkEnd w:id="424"/>
      <w:bookmarkEnd w:id="425"/>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6" w:name="_Toc480400298"/>
      <w:bookmarkStart w:id="427" w:name="_Toc480453349"/>
      <w:bookmarkStart w:id="428" w:name="_Toc499820139"/>
      <w:bookmarkStart w:id="429" w:name="_Toc499820243"/>
      <w:bookmarkStart w:id="430" w:name="_Toc500014968"/>
      <w:bookmarkStart w:id="431" w:name="_Toc500057159"/>
      <w:bookmarkStart w:id="432" w:name="_Toc500164434"/>
      <w:bookmarkStart w:id="433" w:name="_Toc500262159"/>
      <w:bookmarkStart w:id="434" w:name="_Toc500415584"/>
      <w:bookmarkStart w:id="435" w:name="_Toc500417974"/>
      <w:bookmarkStart w:id="436" w:name="_Toc500418526"/>
      <w:bookmarkStart w:id="437" w:name="_Toc501479856"/>
      <w:bookmarkStart w:id="438" w:name="_Toc502054773"/>
      <w:r>
        <w:rPr>
          <w:rFonts w:ascii="Times New Roman" w:eastAsia="宋体" w:hint="eastAsia"/>
          <w:sz w:val="30"/>
          <w:szCs w:val="30"/>
        </w:rPr>
        <w:t>引言</w:t>
      </w:r>
      <w:bookmarkEnd w:id="426"/>
      <w:bookmarkEnd w:id="427"/>
      <w:bookmarkEnd w:id="428"/>
      <w:bookmarkEnd w:id="429"/>
      <w:bookmarkEnd w:id="430"/>
      <w:bookmarkEnd w:id="431"/>
      <w:bookmarkEnd w:id="432"/>
      <w:bookmarkEnd w:id="433"/>
      <w:bookmarkEnd w:id="434"/>
      <w:bookmarkEnd w:id="435"/>
      <w:bookmarkEnd w:id="436"/>
      <w:bookmarkEnd w:id="437"/>
      <w:bookmarkEnd w:id="438"/>
    </w:p>
    <w:p w14:paraId="57C38904" w14:textId="77777777" w:rsidR="00FF7962" w:rsidRDefault="00881B4B">
      <w:pPr>
        <w:spacing w:line="400" w:lineRule="exact"/>
        <w:rPr>
          <w:rFonts w:ascii="宋体" w:hAnsi="宋体"/>
          <w:b/>
        </w:rPr>
      </w:pPr>
      <w:bookmarkStart w:id="439" w:name="_Toc480400299"/>
      <w:bookmarkStart w:id="440" w:name="_Toc480453350"/>
      <w:bookmarkStart w:id="441" w:name="_Toc499820140"/>
      <w:bookmarkStart w:id="442" w:name="_Toc499820244"/>
      <w:bookmarkStart w:id="443" w:name="_Toc500014969"/>
      <w:bookmarkStart w:id="444" w:name="_Toc500057160"/>
      <w:bookmarkStart w:id="445" w:name="_Toc500164435"/>
      <w:bookmarkStart w:id="446" w:name="_Toc500262160"/>
      <w:bookmarkStart w:id="447" w:name="_Toc500415585"/>
      <w:bookmarkStart w:id="448" w:name="_Toc500417975"/>
      <w:bookmarkStart w:id="449" w:name="_Toc500418527"/>
      <w:r>
        <w:rPr>
          <w:rFonts w:ascii="宋体" w:hAnsi="宋体" w:hint="eastAsia"/>
          <w:b/>
        </w:rPr>
        <w:t>1.1编写目的</w:t>
      </w:r>
      <w:bookmarkEnd w:id="439"/>
      <w:bookmarkEnd w:id="440"/>
      <w:bookmarkEnd w:id="441"/>
      <w:bookmarkEnd w:id="442"/>
      <w:bookmarkEnd w:id="443"/>
      <w:bookmarkEnd w:id="444"/>
      <w:bookmarkEnd w:id="445"/>
      <w:bookmarkEnd w:id="446"/>
      <w:bookmarkEnd w:id="447"/>
      <w:bookmarkEnd w:id="448"/>
      <w:bookmarkEnd w:id="449"/>
    </w:p>
    <w:p w14:paraId="036C3287" w14:textId="4435F5B6" w:rsidR="00FF7962" w:rsidRDefault="00BD38E9">
      <w:pPr>
        <w:spacing w:line="400" w:lineRule="exact"/>
        <w:ind w:firstLineChars="200" w:firstLine="442"/>
        <w:rPr>
          <w:rFonts w:ascii="宋体" w:hAnsi="宋体"/>
        </w:rPr>
      </w:pPr>
      <w:r>
        <w:rPr>
          <w:rFonts w:ascii="宋体" w:hAnsi="宋体" w:hint="eastAsia"/>
        </w:rPr>
        <w:t>目的是为了研究对与项目功能的实现是否具有可行性。</w:t>
      </w:r>
    </w:p>
    <w:p w14:paraId="68DB10E0" w14:textId="208CF7CA" w:rsidR="00FF7962" w:rsidRDefault="00BD38E9">
      <w:pPr>
        <w:spacing w:line="400" w:lineRule="exact"/>
        <w:ind w:firstLineChars="200" w:firstLine="442"/>
        <w:rPr>
          <w:rFonts w:ascii="宋体" w:hAnsi="宋体"/>
        </w:rPr>
      </w:pPr>
      <w:r>
        <w:rPr>
          <w:rFonts w:ascii="宋体" w:hAnsi="宋体"/>
        </w:rPr>
        <w:t>预期读者：本文档的预期读者</w:t>
      </w:r>
      <w:r>
        <w:rPr>
          <w:rFonts w:ascii="宋体" w:hAnsi="宋体" w:hint="eastAsia"/>
        </w:rPr>
        <w:t>是开发工程师</w:t>
      </w:r>
      <w:r>
        <w:rPr>
          <w:rFonts w:ascii="宋体" w:hAnsi="宋体"/>
        </w:rPr>
        <w:t>、</w:t>
      </w:r>
      <w:r>
        <w:rPr>
          <w:rFonts w:ascii="宋体" w:hAnsi="宋体" w:hint="eastAsia"/>
        </w:rPr>
        <w:t>测试工程师</w:t>
      </w:r>
      <w:r w:rsidR="00881B4B">
        <w:rPr>
          <w:rFonts w:ascii="宋体" w:hAnsi="宋体"/>
        </w:rPr>
        <w:t>、</w:t>
      </w:r>
      <w:r>
        <w:rPr>
          <w:rFonts w:ascii="宋体" w:hAnsi="宋体" w:hint="eastAsia"/>
        </w:rPr>
        <w:t>RPC框架的使用者、RPC框架学习人员等</w:t>
      </w:r>
      <w:r w:rsidR="00881B4B">
        <w:rPr>
          <w:rFonts w:ascii="宋体" w:hAnsi="宋体"/>
        </w:rPr>
        <w:t>。</w:t>
      </w:r>
    </w:p>
    <w:p w14:paraId="3723452E" w14:textId="77777777" w:rsidR="00FF7962" w:rsidRDefault="00881B4B">
      <w:pPr>
        <w:spacing w:line="400" w:lineRule="exact"/>
        <w:rPr>
          <w:rFonts w:ascii="宋体" w:hAnsi="宋体"/>
          <w:b/>
        </w:rPr>
      </w:pPr>
      <w:bookmarkStart w:id="450" w:name="_Toc500014970"/>
      <w:bookmarkStart w:id="451" w:name="_Toc480453351"/>
      <w:bookmarkStart w:id="452" w:name="_Toc480400300"/>
      <w:bookmarkStart w:id="453" w:name="_Toc499820141"/>
      <w:bookmarkStart w:id="454" w:name="_Toc499820245"/>
      <w:bookmarkStart w:id="455" w:name="_Toc500057161"/>
      <w:bookmarkStart w:id="456" w:name="_Toc500164436"/>
      <w:bookmarkStart w:id="457" w:name="_Toc500262161"/>
      <w:bookmarkStart w:id="458" w:name="_Toc500415586"/>
      <w:bookmarkStart w:id="459" w:name="_Toc500417976"/>
      <w:bookmarkStart w:id="460" w:name="_Toc500418528"/>
      <w:r>
        <w:rPr>
          <w:rFonts w:ascii="宋体" w:hAnsi="宋体" w:hint="eastAsia"/>
          <w:b/>
        </w:rPr>
        <w:t>1.2背景</w:t>
      </w:r>
      <w:bookmarkEnd w:id="450"/>
      <w:bookmarkEnd w:id="451"/>
      <w:bookmarkEnd w:id="452"/>
      <w:bookmarkEnd w:id="453"/>
      <w:bookmarkEnd w:id="454"/>
      <w:bookmarkEnd w:id="455"/>
      <w:bookmarkEnd w:id="456"/>
      <w:bookmarkEnd w:id="457"/>
      <w:bookmarkEnd w:id="458"/>
      <w:bookmarkEnd w:id="459"/>
      <w:bookmarkEnd w:id="460"/>
    </w:p>
    <w:p w14:paraId="5F21CD73" w14:textId="696522C6" w:rsidR="00FF7962" w:rsidRDefault="00881B4B">
      <w:pPr>
        <w:spacing w:line="400" w:lineRule="exact"/>
        <w:ind w:firstLineChars="200" w:firstLine="442"/>
        <w:rPr>
          <w:rFonts w:ascii="宋体" w:hAnsi="宋体" w:hint="eastAsia"/>
        </w:rPr>
      </w:pPr>
      <w:r>
        <w:rPr>
          <w:rFonts w:ascii="宋体" w:hAnsi="宋体"/>
        </w:rPr>
        <w:t>开发软件名称：</w:t>
      </w:r>
      <w:r w:rsidR="00BD38E9">
        <w:rPr>
          <w:rFonts w:ascii="宋体" w:hAnsi="宋体" w:hint="eastAsia"/>
        </w:rPr>
        <w:t>基于Netty的高性能RPC服务器的设计与实现</w:t>
      </w:r>
    </w:p>
    <w:p w14:paraId="2ED3A984" w14:textId="7C5CACB2" w:rsidR="00FF7962" w:rsidRDefault="00BD38E9">
      <w:pPr>
        <w:spacing w:line="400" w:lineRule="exact"/>
        <w:ind w:firstLineChars="200" w:firstLine="442"/>
        <w:rPr>
          <w:rFonts w:ascii="宋体" w:hAnsi="宋体" w:hint="eastAsia"/>
        </w:rPr>
      </w:pPr>
      <w:r>
        <w:rPr>
          <w:rFonts w:ascii="宋体" w:hAnsi="宋体"/>
        </w:rPr>
        <w:t>项目任务提出者：</w:t>
      </w:r>
      <w:r>
        <w:rPr>
          <w:rFonts w:ascii="宋体" w:hAnsi="宋体" w:hint="eastAsia"/>
        </w:rPr>
        <w:t>邹绿洲</w:t>
      </w:r>
    </w:p>
    <w:p w14:paraId="091B06A5" w14:textId="56472978" w:rsidR="00FF7962" w:rsidRDefault="00881B4B">
      <w:pPr>
        <w:spacing w:line="400" w:lineRule="exact"/>
        <w:ind w:firstLineChars="200" w:firstLine="442"/>
        <w:rPr>
          <w:rFonts w:ascii="宋体" w:hAnsi="宋体"/>
        </w:rPr>
      </w:pPr>
      <w:r>
        <w:rPr>
          <w:rFonts w:ascii="宋体" w:hAnsi="宋体"/>
        </w:rPr>
        <w:t>项目开发者：</w:t>
      </w:r>
      <w:r w:rsidR="00BD38E9">
        <w:rPr>
          <w:rFonts w:ascii="宋体" w:hAnsi="宋体" w:hint="eastAsia"/>
        </w:rPr>
        <w:t>邹绿洲</w:t>
      </w:r>
    </w:p>
    <w:p w14:paraId="6CDAABAD" w14:textId="2CAA6B56" w:rsidR="00FF7962" w:rsidRDefault="00881B4B">
      <w:pPr>
        <w:spacing w:line="400" w:lineRule="exact"/>
        <w:ind w:firstLineChars="200" w:firstLine="442"/>
        <w:rPr>
          <w:rFonts w:ascii="宋体" w:hAnsi="宋体" w:hint="eastAsia"/>
        </w:rPr>
      </w:pPr>
      <w:r>
        <w:rPr>
          <w:rFonts w:ascii="宋体" w:hAnsi="宋体"/>
        </w:rPr>
        <w:t>用户：</w:t>
      </w:r>
      <w:r w:rsidR="00BD38E9">
        <w:rPr>
          <w:rFonts w:ascii="宋体" w:hAnsi="宋体" w:hint="eastAsia"/>
        </w:rPr>
        <w:t>需要进行RPC服务的开发人员、对RPC开发有兴趣的研究人员</w:t>
      </w:r>
    </w:p>
    <w:p w14:paraId="1BF8ED7B" w14:textId="5389D816" w:rsidR="00FF7962" w:rsidRDefault="00881B4B">
      <w:pPr>
        <w:spacing w:line="400" w:lineRule="exact"/>
        <w:ind w:firstLineChars="200" w:firstLine="442"/>
        <w:rPr>
          <w:rFonts w:ascii="宋体" w:hAnsi="宋体"/>
        </w:rPr>
      </w:pPr>
      <w:r>
        <w:rPr>
          <w:rFonts w:ascii="宋体" w:hAnsi="宋体"/>
        </w:rPr>
        <w:t>实现软件单位：</w:t>
      </w:r>
      <w:r w:rsidR="00BD38E9">
        <w:rPr>
          <w:rFonts w:ascii="宋体" w:hAnsi="宋体" w:hint="eastAsia"/>
        </w:rPr>
        <w:t>邹绿洲</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5E571826" w:rsidR="00FF7962" w:rsidRDefault="00325C8C">
      <w:pPr>
        <w:spacing w:line="400" w:lineRule="exact"/>
        <w:ind w:firstLineChars="200" w:firstLine="442"/>
        <w:rPr>
          <w:rFonts w:ascii="宋体" w:hAnsi="宋体"/>
        </w:rPr>
      </w:pPr>
      <w:r>
        <w:rPr>
          <w:rFonts w:ascii="宋体" w:hAnsi="宋体" w:hint="eastAsia"/>
        </w:rPr>
        <w:t>本项目使用Java语言进行编写，网络通讯框架使用的是Netty；消息序列化和反序列化使用的是Java提供的原生序列化、Kryo、Hessian等，对象池技术使用的是</w:t>
      </w:r>
      <w:r>
        <w:rPr>
          <w:rFonts w:eastAsiaTheme="minorEastAsia" w:cs="宋体" w:hint="eastAsia"/>
          <w:lang w:bidi="he-IL"/>
        </w:rPr>
        <w:t>Apache commons-poo2</w:t>
      </w:r>
      <w:r>
        <w:rPr>
          <w:rFonts w:eastAsiaTheme="minorEastAsia" w:cs="宋体" w:hint="eastAsia"/>
          <w:lang w:bidi="he-IL"/>
        </w:rPr>
        <w:t>包提供的开源框架；项目构建工具使用的是</w:t>
      </w:r>
      <w:r>
        <w:rPr>
          <w:rFonts w:eastAsiaTheme="minorEastAsia" w:cs="宋体" w:hint="eastAsia"/>
          <w:lang w:bidi="he-IL"/>
        </w:rPr>
        <w:t>gradle</w:t>
      </w:r>
      <w:r w:rsidR="00881B4B">
        <w:rPr>
          <w:rFonts w:ascii="宋体" w:hAnsi="宋体"/>
        </w:rPr>
        <w:t>。</w:t>
      </w:r>
    </w:p>
    <w:p w14:paraId="2AD23705" w14:textId="77777777" w:rsidR="00FF7962" w:rsidRDefault="00881B4B">
      <w:pPr>
        <w:spacing w:line="400" w:lineRule="exact"/>
        <w:rPr>
          <w:rFonts w:ascii="宋体" w:hAnsi="宋体"/>
          <w:b/>
        </w:rPr>
      </w:pPr>
      <w:bookmarkStart w:id="461" w:name="_Toc480400301"/>
      <w:bookmarkStart w:id="462" w:name="_Toc480453352"/>
      <w:bookmarkStart w:id="463" w:name="_Toc499820142"/>
      <w:bookmarkStart w:id="464" w:name="_Toc499820246"/>
      <w:bookmarkStart w:id="465" w:name="_Toc500014971"/>
      <w:bookmarkStart w:id="466" w:name="_Toc500057162"/>
      <w:bookmarkStart w:id="467" w:name="_Toc500164437"/>
      <w:bookmarkStart w:id="468" w:name="_Toc500262162"/>
      <w:bookmarkStart w:id="469" w:name="_Toc500415587"/>
      <w:bookmarkStart w:id="470" w:name="_Toc500417977"/>
      <w:bookmarkStart w:id="471" w:name="_Toc500418529"/>
      <w:r>
        <w:rPr>
          <w:rFonts w:ascii="宋体" w:hAnsi="宋体" w:hint="eastAsia"/>
          <w:b/>
        </w:rPr>
        <w:t>1.3定义</w:t>
      </w:r>
      <w:bookmarkEnd w:id="461"/>
      <w:bookmarkEnd w:id="462"/>
      <w:bookmarkEnd w:id="463"/>
      <w:bookmarkEnd w:id="464"/>
      <w:bookmarkEnd w:id="465"/>
      <w:bookmarkEnd w:id="466"/>
      <w:bookmarkEnd w:id="467"/>
      <w:bookmarkEnd w:id="468"/>
      <w:bookmarkEnd w:id="469"/>
      <w:bookmarkEnd w:id="470"/>
      <w:bookmarkEnd w:id="471"/>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2" w:name="_Toc480453353"/>
      <w:bookmarkStart w:id="473" w:name="_Toc480400302"/>
      <w:bookmarkStart w:id="474" w:name="_Toc499820143"/>
      <w:bookmarkStart w:id="475" w:name="_Toc499820247"/>
      <w:bookmarkStart w:id="476" w:name="_Toc500014972"/>
      <w:bookmarkStart w:id="477" w:name="_Toc500057163"/>
      <w:bookmarkStart w:id="478" w:name="_Toc500164438"/>
      <w:bookmarkStart w:id="479" w:name="_Toc500262163"/>
      <w:bookmarkStart w:id="480" w:name="_Toc500415588"/>
      <w:bookmarkStart w:id="481" w:name="_Toc500417978"/>
      <w:bookmarkStart w:id="482" w:name="_Toc500418530"/>
      <w:r>
        <w:rPr>
          <w:rFonts w:ascii="宋体" w:hAnsi="宋体" w:hint="eastAsia"/>
          <w:b/>
        </w:rPr>
        <w:t>1.4参考资料</w:t>
      </w:r>
      <w:bookmarkEnd w:id="472"/>
      <w:bookmarkEnd w:id="473"/>
      <w:bookmarkEnd w:id="474"/>
      <w:bookmarkEnd w:id="475"/>
      <w:bookmarkEnd w:id="476"/>
      <w:bookmarkEnd w:id="477"/>
      <w:bookmarkEnd w:id="478"/>
      <w:bookmarkEnd w:id="479"/>
      <w:bookmarkEnd w:id="480"/>
      <w:bookmarkEnd w:id="481"/>
      <w:bookmarkEnd w:id="482"/>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3" w:name="_Toc499820144"/>
      <w:bookmarkStart w:id="484" w:name="_Toc499820248"/>
      <w:bookmarkStart w:id="485" w:name="_Toc500014973"/>
      <w:bookmarkStart w:id="486" w:name="_Toc500057164"/>
      <w:bookmarkStart w:id="487" w:name="_Toc500164439"/>
      <w:bookmarkStart w:id="488" w:name="_Toc500262164"/>
      <w:bookmarkStart w:id="489" w:name="_Toc500415589"/>
      <w:bookmarkStart w:id="490" w:name="_Toc500417979"/>
      <w:bookmarkStart w:id="491" w:name="_Toc500418531"/>
      <w:bookmarkStart w:id="492" w:name="_Toc501479857"/>
      <w:bookmarkStart w:id="493" w:name="_Toc502054774"/>
      <w:r>
        <w:rPr>
          <w:rFonts w:ascii="Times New Roman" w:eastAsia="宋体" w:hint="eastAsia"/>
          <w:sz w:val="30"/>
          <w:szCs w:val="30"/>
        </w:rPr>
        <w:t>可行性研究</w:t>
      </w:r>
      <w:bookmarkEnd w:id="483"/>
      <w:bookmarkEnd w:id="484"/>
      <w:bookmarkEnd w:id="485"/>
      <w:bookmarkEnd w:id="486"/>
      <w:bookmarkEnd w:id="487"/>
      <w:bookmarkEnd w:id="488"/>
      <w:bookmarkEnd w:id="489"/>
      <w:bookmarkEnd w:id="490"/>
      <w:bookmarkEnd w:id="491"/>
      <w:bookmarkEnd w:id="492"/>
      <w:bookmarkEnd w:id="493"/>
    </w:p>
    <w:p w14:paraId="625CC015" w14:textId="05C6A051" w:rsidR="00FF7962" w:rsidRDefault="00881B4B">
      <w:pPr>
        <w:spacing w:line="400" w:lineRule="exact"/>
        <w:rPr>
          <w:rFonts w:ascii="宋体" w:hAnsi="宋体"/>
          <w:b/>
        </w:rPr>
      </w:pPr>
      <w:bookmarkStart w:id="494" w:name="_Toc499820145"/>
      <w:bookmarkStart w:id="495" w:name="_Toc499820249"/>
      <w:bookmarkStart w:id="496" w:name="_Toc500014974"/>
      <w:bookmarkStart w:id="497" w:name="_Toc500057165"/>
      <w:bookmarkStart w:id="498" w:name="_Toc500164440"/>
      <w:bookmarkStart w:id="499" w:name="_Toc500262165"/>
      <w:bookmarkStart w:id="500" w:name="_Toc500415590"/>
      <w:bookmarkStart w:id="501" w:name="_Toc500417980"/>
      <w:bookmarkStart w:id="502" w:name="_Toc500418532"/>
      <w:r>
        <w:rPr>
          <w:rFonts w:ascii="宋体" w:hAnsi="宋体" w:hint="eastAsia"/>
          <w:b/>
        </w:rPr>
        <w:t xml:space="preserve">2.1 </w:t>
      </w:r>
      <w:r w:rsidR="00D97D45">
        <w:rPr>
          <w:rFonts w:ascii="宋体" w:hAnsi="宋体" w:hint="eastAsia"/>
          <w:b/>
        </w:rPr>
        <w:t>消息序列化和反序列化的</w:t>
      </w:r>
      <w:r>
        <w:rPr>
          <w:rFonts w:ascii="宋体" w:hAnsi="宋体" w:hint="eastAsia"/>
          <w:b/>
        </w:rPr>
        <w:t>可行性</w:t>
      </w:r>
      <w:bookmarkEnd w:id="494"/>
      <w:bookmarkEnd w:id="495"/>
      <w:bookmarkEnd w:id="496"/>
      <w:bookmarkEnd w:id="497"/>
      <w:bookmarkEnd w:id="498"/>
      <w:bookmarkEnd w:id="499"/>
      <w:bookmarkEnd w:id="500"/>
      <w:bookmarkEnd w:id="501"/>
      <w:bookmarkEnd w:id="502"/>
    </w:p>
    <w:p w14:paraId="1B41D2CD" w14:textId="6FD96497" w:rsidR="00FF7962" w:rsidRDefault="000842E4">
      <w:pPr>
        <w:spacing w:line="400" w:lineRule="exact"/>
        <w:ind w:firstLineChars="200" w:firstLine="442"/>
        <w:rPr>
          <w:rFonts w:ascii="宋体" w:hAnsi="宋体"/>
        </w:rPr>
      </w:pPr>
      <w:r>
        <w:rPr>
          <w:rFonts w:ascii="宋体" w:hAnsi="宋体" w:hint="eastAsia"/>
        </w:rPr>
        <w:t>首先Java语言本身提供了</w:t>
      </w:r>
      <w:r w:rsidR="00714301">
        <w:rPr>
          <w:rFonts w:ascii="宋体" w:hAnsi="宋体" w:hint="eastAsia"/>
        </w:rPr>
        <w:t>序列化和反序列化机制，提供了简单易实现的接口，对于开发人员来讲比较简单。其次，对于原生序列化效率不高等问题，可以使用第三方的开源序列化框架，这些序列化框架本身得到了很多项目的检验，还有有完整的文档可供学习。所以，对于消息的序列化和反序列化来讲是可以实现的。</w:t>
      </w:r>
    </w:p>
    <w:p w14:paraId="4740CEE6" w14:textId="7B200C98" w:rsidR="00FF7962" w:rsidRDefault="00881B4B">
      <w:pPr>
        <w:spacing w:line="400" w:lineRule="exact"/>
        <w:rPr>
          <w:rFonts w:ascii="宋体" w:hAnsi="宋体"/>
          <w:b/>
        </w:rPr>
      </w:pPr>
      <w:bookmarkStart w:id="503" w:name="_Toc499820146"/>
      <w:bookmarkStart w:id="504" w:name="_Toc499820250"/>
      <w:bookmarkStart w:id="505" w:name="_Toc500014975"/>
      <w:bookmarkStart w:id="506" w:name="_Toc500057166"/>
      <w:bookmarkStart w:id="507" w:name="_Toc500164441"/>
      <w:bookmarkStart w:id="508" w:name="_Toc500262166"/>
      <w:bookmarkStart w:id="509" w:name="_Toc500415591"/>
      <w:bookmarkStart w:id="510" w:name="_Toc500417981"/>
      <w:bookmarkStart w:id="511" w:name="_Toc500418533"/>
      <w:r>
        <w:rPr>
          <w:rFonts w:ascii="宋体" w:hAnsi="宋体" w:hint="eastAsia"/>
          <w:b/>
        </w:rPr>
        <w:t xml:space="preserve">2.2 </w:t>
      </w:r>
      <w:r w:rsidR="00D97D45">
        <w:rPr>
          <w:rFonts w:ascii="宋体" w:hAnsi="宋体" w:hint="eastAsia"/>
          <w:b/>
        </w:rPr>
        <w:t>Netty进行网络通讯的</w:t>
      </w:r>
      <w:r>
        <w:rPr>
          <w:rFonts w:ascii="宋体" w:hAnsi="宋体" w:hint="eastAsia"/>
          <w:b/>
        </w:rPr>
        <w:t>可行性</w:t>
      </w:r>
      <w:bookmarkEnd w:id="503"/>
      <w:bookmarkEnd w:id="504"/>
      <w:bookmarkEnd w:id="505"/>
      <w:bookmarkEnd w:id="506"/>
      <w:bookmarkEnd w:id="507"/>
      <w:bookmarkEnd w:id="508"/>
      <w:bookmarkEnd w:id="509"/>
      <w:bookmarkEnd w:id="510"/>
      <w:bookmarkEnd w:id="511"/>
    </w:p>
    <w:p w14:paraId="1C4E31E3" w14:textId="3879F14D" w:rsidR="00FF7962" w:rsidRDefault="00714301">
      <w:pPr>
        <w:spacing w:line="400" w:lineRule="exact"/>
        <w:ind w:firstLineChars="200" w:firstLine="442"/>
        <w:rPr>
          <w:rFonts w:ascii="宋体" w:hAnsi="宋体"/>
        </w:rPr>
      </w:pPr>
      <w:r>
        <w:rPr>
          <w:rFonts w:ascii="宋体" w:hAnsi="宋体" w:hint="eastAsia"/>
        </w:rPr>
        <w:t>Netty作为目前优秀的网络应用框架，其本身是基于NIO的，NIO的缺点在于开发人员很难将其作用完美的发挥出来，而Netty相当于再次封装了NIO，便于开发人员的使用。现在很多著名的开源项目都是基于Netty的，比如大名鼎鼎的Spark，</w:t>
      </w:r>
      <w:r w:rsidR="003844AC">
        <w:rPr>
          <w:rFonts w:ascii="宋体" w:hAnsi="宋体" w:hint="eastAsia"/>
        </w:rPr>
        <w:t>Dubbo等，这些项目都有完善的文档和代码可供学习，这为Netty的实践提供了宝贵的学习资料。另外，在项目的开发之前，已经在实际的工作中使用过Netty，对其源码和机制也有一些了解和研究。</w:t>
      </w:r>
    </w:p>
    <w:p w14:paraId="7EDC8D41" w14:textId="7CC1B8A6" w:rsidR="00FF7962" w:rsidRDefault="00881B4B">
      <w:pPr>
        <w:spacing w:line="400" w:lineRule="exact"/>
        <w:rPr>
          <w:rFonts w:ascii="宋体" w:hAnsi="宋体"/>
          <w:b/>
        </w:rPr>
      </w:pPr>
      <w:bookmarkStart w:id="512" w:name="_Toc500014976"/>
      <w:bookmarkStart w:id="513" w:name="_Toc500057167"/>
      <w:bookmarkStart w:id="514" w:name="_Toc500164442"/>
      <w:bookmarkStart w:id="515" w:name="_Toc500262167"/>
      <w:bookmarkStart w:id="516" w:name="_Toc500415592"/>
      <w:bookmarkStart w:id="517" w:name="_Toc500417982"/>
      <w:bookmarkStart w:id="518" w:name="_Toc500418534"/>
      <w:bookmarkStart w:id="519" w:name="_Toc499820147"/>
      <w:bookmarkStart w:id="520" w:name="_Toc499820251"/>
      <w:r>
        <w:rPr>
          <w:rFonts w:ascii="宋体" w:hAnsi="宋体" w:hint="eastAsia"/>
          <w:b/>
        </w:rPr>
        <w:lastRenderedPageBreak/>
        <w:t xml:space="preserve">2.3 </w:t>
      </w:r>
      <w:bookmarkEnd w:id="512"/>
      <w:bookmarkEnd w:id="513"/>
      <w:bookmarkEnd w:id="514"/>
      <w:bookmarkEnd w:id="515"/>
      <w:bookmarkEnd w:id="516"/>
      <w:bookmarkEnd w:id="517"/>
      <w:bookmarkEnd w:id="518"/>
      <w:r w:rsidR="00D97D45">
        <w:rPr>
          <w:rFonts w:ascii="宋体" w:hAnsi="宋体" w:hint="eastAsia"/>
          <w:b/>
        </w:rPr>
        <w:t>池化技术的可行性</w:t>
      </w:r>
    </w:p>
    <w:p w14:paraId="6E23F4DD" w14:textId="6D5069A4" w:rsidR="00FF7962" w:rsidRDefault="0005172D">
      <w:pPr>
        <w:spacing w:line="400" w:lineRule="exact"/>
        <w:ind w:firstLineChars="200" w:firstLine="442"/>
        <w:rPr>
          <w:rFonts w:ascii="宋体" w:hAnsi="宋体"/>
        </w:rPr>
      </w:pPr>
      <w:r>
        <w:rPr>
          <w:rFonts w:ascii="宋体" w:hAnsi="宋体" w:hint="eastAsia"/>
        </w:rPr>
        <w:t>池化技术包括线程池、对象池、数据库连接池等等。本项目所依赖的对象池技术是</w:t>
      </w:r>
      <w:r>
        <w:rPr>
          <w:rFonts w:eastAsiaTheme="minorEastAsia" w:cs="宋体" w:hint="eastAsia"/>
          <w:lang w:bidi="he-IL"/>
        </w:rPr>
        <w:t>Apache commons-poo2</w:t>
      </w:r>
      <w:r>
        <w:rPr>
          <w:rFonts w:eastAsiaTheme="minorEastAsia" w:cs="宋体" w:hint="eastAsia"/>
          <w:lang w:bidi="he-IL"/>
        </w:rPr>
        <w:t>包提供的，在效率上得到很多项目的检验，使用也较为简单，能够为对象的池化提供比较好的保障。</w:t>
      </w:r>
      <w:bookmarkStart w:id="521" w:name="_GoBack"/>
      <w:bookmarkEnd w:id="521"/>
    </w:p>
    <w:p w14:paraId="23DEA0B3" w14:textId="77777777" w:rsidR="00FF7962" w:rsidRDefault="00881B4B">
      <w:pPr>
        <w:pStyle w:val="1"/>
        <w:spacing w:beforeLines="100" w:before="291" w:afterLines="100" w:after="291" w:line="400" w:lineRule="exact"/>
        <w:rPr>
          <w:rFonts w:ascii="宋体" w:hAnsi="宋体"/>
          <w:sz w:val="24"/>
          <w:szCs w:val="24"/>
        </w:rPr>
      </w:pPr>
      <w:bookmarkStart w:id="522" w:name="_Toc480453362"/>
      <w:bookmarkStart w:id="523" w:name="_Toc499820148"/>
      <w:bookmarkStart w:id="524" w:name="_Toc499820252"/>
      <w:bookmarkStart w:id="525" w:name="_Toc500014978"/>
      <w:bookmarkStart w:id="526" w:name="_Toc500057169"/>
      <w:bookmarkStart w:id="527" w:name="_Toc500164444"/>
      <w:bookmarkStart w:id="528" w:name="_Toc500262169"/>
      <w:bookmarkStart w:id="529" w:name="_Toc500415594"/>
      <w:bookmarkStart w:id="530" w:name="_Toc500417984"/>
      <w:bookmarkStart w:id="531" w:name="_Toc500418536"/>
      <w:bookmarkStart w:id="532" w:name="_Toc502054775"/>
      <w:bookmarkEnd w:id="519"/>
      <w:bookmarkEnd w:id="520"/>
      <w:r>
        <w:rPr>
          <w:rFonts w:ascii="宋体" w:hAnsi="宋体" w:hint="eastAsia"/>
          <w:sz w:val="24"/>
          <w:szCs w:val="24"/>
        </w:rPr>
        <w:t>附录</w:t>
      </w:r>
      <w:r>
        <w:rPr>
          <w:rFonts w:ascii="宋体" w:hAnsi="宋体"/>
          <w:sz w:val="24"/>
          <w:szCs w:val="24"/>
        </w:rPr>
        <w:t>3</w:t>
      </w:r>
      <w:r>
        <w:rPr>
          <w:rFonts w:ascii="宋体" w:hAnsi="宋体" w:hint="eastAsia"/>
          <w:sz w:val="24"/>
          <w:szCs w:val="24"/>
        </w:rPr>
        <w:t xml:space="preserve"> 项目开发计划</w:t>
      </w:r>
      <w:bookmarkEnd w:id="522"/>
      <w:bookmarkEnd w:id="523"/>
      <w:bookmarkEnd w:id="524"/>
      <w:bookmarkEnd w:id="525"/>
      <w:bookmarkEnd w:id="526"/>
      <w:bookmarkEnd w:id="527"/>
      <w:bookmarkEnd w:id="528"/>
      <w:bookmarkEnd w:id="529"/>
      <w:bookmarkEnd w:id="530"/>
      <w:bookmarkEnd w:id="531"/>
      <w:bookmarkEnd w:id="532"/>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33" w:name="_Toc480400312"/>
      <w:bookmarkStart w:id="534" w:name="_Toc480453363"/>
      <w:bookmarkStart w:id="535" w:name="_Toc499820149"/>
      <w:bookmarkStart w:id="536" w:name="_Toc499820253"/>
      <w:bookmarkStart w:id="537" w:name="_Toc500014979"/>
      <w:bookmarkStart w:id="538" w:name="_Toc500057170"/>
      <w:bookmarkStart w:id="539" w:name="_Toc500164445"/>
      <w:bookmarkStart w:id="540" w:name="_Toc500262170"/>
      <w:bookmarkStart w:id="541" w:name="_Toc500415595"/>
      <w:bookmarkStart w:id="542" w:name="_Toc500417985"/>
      <w:bookmarkStart w:id="543" w:name="_Toc500418537"/>
      <w:bookmarkStart w:id="544" w:name="_Toc501479859"/>
      <w:bookmarkStart w:id="545" w:name="_Toc502054776"/>
      <w:r>
        <w:rPr>
          <w:rFonts w:ascii="Times New Roman" w:eastAsia="宋体" w:hint="eastAsia"/>
          <w:sz w:val="30"/>
          <w:szCs w:val="30"/>
        </w:rPr>
        <w:t xml:space="preserve">1 </w:t>
      </w:r>
      <w:r>
        <w:rPr>
          <w:rFonts w:ascii="Times New Roman" w:eastAsia="宋体" w:hint="eastAsia"/>
          <w:sz w:val="30"/>
          <w:szCs w:val="30"/>
        </w:rPr>
        <w:t>引言</w:t>
      </w:r>
      <w:bookmarkEnd w:id="533"/>
      <w:bookmarkEnd w:id="534"/>
      <w:bookmarkEnd w:id="535"/>
      <w:bookmarkEnd w:id="536"/>
      <w:bookmarkEnd w:id="537"/>
      <w:bookmarkEnd w:id="538"/>
      <w:bookmarkEnd w:id="539"/>
      <w:bookmarkEnd w:id="540"/>
      <w:bookmarkEnd w:id="541"/>
      <w:bookmarkEnd w:id="542"/>
      <w:bookmarkEnd w:id="543"/>
      <w:bookmarkEnd w:id="544"/>
      <w:bookmarkEnd w:id="545"/>
    </w:p>
    <w:p w14:paraId="3EACD91E" w14:textId="77777777" w:rsidR="00FF7962" w:rsidRDefault="00881B4B">
      <w:pPr>
        <w:spacing w:line="400" w:lineRule="exact"/>
        <w:rPr>
          <w:rFonts w:ascii="宋体" w:hAnsi="宋体"/>
          <w:b/>
        </w:rPr>
      </w:pPr>
      <w:bookmarkStart w:id="546" w:name="_Toc480453364"/>
      <w:bookmarkStart w:id="547" w:name="_Toc480400313"/>
      <w:bookmarkStart w:id="548" w:name="_Toc499820150"/>
      <w:bookmarkStart w:id="549" w:name="_Toc499820254"/>
      <w:bookmarkStart w:id="550" w:name="_Toc500014980"/>
      <w:bookmarkStart w:id="551" w:name="_Toc500057171"/>
      <w:bookmarkStart w:id="552" w:name="_Toc500164446"/>
      <w:bookmarkStart w:id="553" w:name="_Toc500262171"/>
      <w:bookmarkStart w:id="554" w:name="_Toc500415596"/>
      <w:bookmarkStart w:id="555" w:name="_Toc500417986"/>
      <w:bookmarkStart w:id="556" w:name="_Toc500418538"/>
      <w:r>
        <w:rPr>
          <w:rFonts w:ascii="宋体" w:hAnsi="宋体" w:hint="eastAsia"/>
          <w:b/>
        </w:rPr>
        <w:t>1.1编写目的</w:t>
      </w:r>
      <w:bookmarkEnd w:id="546"/>
      <w:bookmarkEnd w:id="547"/>
      <w:bookmarkEnd w:id="548"/>
      <w:bookmarkEnd w:id="549"/>
      <w:bookmarkEnd w:id="550"/>
      <w:bookmarkEnd w:id="551"/>
      <w:bookmarkEnd w:id="552"/>
      <w:bookmarkEnd w:id="553"/>
      <w:bookmarkEnd w:id="554"/>
      <w:bookmarkEnd w:id="555"/>
      <w:bookmarkEnd w:id="556"/>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57" w:name="_Toc480453365"/>
      <w:bookmarkStart w:id="558" w:name="_Toc480400314"/>
      <w:bookmarkStart w:id="559" w:name="_Toc499820151"/>
      <w:bookmarkStart w:id="560" w:name="_Toc499820255"/>
      <w:bookmarkStart w:id="561" w:name="_Toc500014981"/>
      <w:bookmarkStart w:id="562" w:name="_Toc500057172"/>
      <w:bookmarkStart w:id="563" w:name="_Toc500164447"/>
      <w:bookmarkStart w:id="564" w:name="_Toc500262172"/>
      <w:bookmarkStart w:id="565" w:name="_Toc500415597"/>
      <w:bookmarkStart w:id="566" w:name="_Toc500417987"/>
      <w:bookmarkStart w:id="567" w:name="_Toc500418539"/>
      <w:r>
        <w:rPr>
          <w:rFonts w:ascii="宋体" w:hAnsi="宋体" w:hint="eastAsia"/>
          <w:b/>
        </w:rPr>
        <w:t>1.2背景</w:t>
      </w:r>
      <w:bookmarkEnd w:id="557"/>
      <w:bookmarkEnd w:id="558"/>
      <w:bookmarkEnd w:id="559"/>
      <w:bookmarkEnd w:id="560"/>
      <w:bookmarkEnd w:id="561"/>
      <w:bookmarkEnd w:id="562"/>
      <w:bookmarkEnd w:id="563"/>
      <w:bookmarkEnd w:id="564"/>
      <w:bookmarkEnd w:id="565"/>
      <w:bookmarkEnd w:id="566"/>
      <w:bookmarkEnd w:id="567"/>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68" w:name="_Toc480400315"/>
      <w:bookmarkStart w:id="569" w:name="_Toc480453366"/>
      <w:bookmarkStart w:id="570" w:name="_Toc499820152"/>
      <w:bookmarkStart w:id="571" w:name="_Toc499820256"/>
      <w:bookmarkStart w:id="572" w:name="_Toc500014982"/>
      <w:bookmarkStart w:id="573" w:name="_Toc500057173"/>
      <w:bookmarkStart w:id="574" w:name="_Toc500164448"/>
      <w:bookmarkStart w:id="575" w:name="_Toc500262173"/>
      <w:bookmarkStart w:id="576" w:name="_Toc500415598"/>
      <w:bookmarkStart w:id="577" w:name="_Toc500417988"/>
      <w:bookmarkStart w:id="578" w:name="_Toc500418540"/>
      <w:r>
        <w:rPr>
          <w:rFonts w:ascii="宋体" w:hAnsi="宋体" w:hint="eastAsia"/>
          <w:b/>
        </w:rPr>
        <w:t>1.3定义</w:t>
      </w:r>
      <w:bookmarkEnd w:id="568"/>
      <w:bookmarkEnd w:id="569"/>
      <w:bookmarkEnd w:id="570"/>
      <w:bookmarkEnd w:id="571"/>
      <w:bookmarkEnd w:id="572"/>
      <w:bookmarkEnd w:id="573"/>
      <w:bookmarkEnd w:id="574"/>
      <w:bookmarkEnd w:id="575"/>
      <w:bookmarkEnd w:id="576"/>
      <w:bookmarkEnd w:id="577"/>
      <w:bookmarkEnd w:id="578"/>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79" w:name="_Toc480400316"/>
      <w:bookmarkStart w:id="580" w:name="_Toc480453367"/>
      <w:bookmarkStart w:id="581" w:name="_Toc499820153"/>
      <w:bookmarkStart w:id="582" w:name="_Toc499820257"/>
      <w:bookmarkStart w:id="583" w:name="_Toc500014983"/>
      <w:bookmarkStart w:id="584" w:name="_Toc500057174"/>
      <w:bookmarkStart w:id="585" w:name="_Toc500164449"/>
      <w:bookmarkStart w:id="586" w:name="_Toc500262174"/>
      <w:bookmarkStart w:id="587" w:name="_Toc500415599"/>
      <w:bookmarkStart w:id="588" w:name="_Toc500417989"/>
      <w:bookmarkStart w:id="589" w:name="_Toc500418541"/>
      <w:r>
        <w:rPr>
          <w:rFonts w:ascii="宋体" w:hAnsi="宋体" w:hint="eastAsia"/>
          <w:b/>
        </w:rPr>
        <w:t>1.4参考资料</w:t>
      </w:r>
      <w:bookmarkEnd w:id="579"/>
      <w:bookmarkEnd w:id="580"/>
      <w:bookmarkEnd w:id="581"/>
      <w:bookmarkEnd w:id="582"/>
      <w:bookmarkEnd w:id="583"/>
      <w:bookmarkEnd w:id="584"/>
      <w:bookmarkEnd w:id="585"/>
      <w:bookmarkEnd w:id="586"/>
      <w:bookmarkEnd w:id="587"/>
      <w:bookmarkEnd w:id="588"/>
      <w:bookmarkEnd w:id="589"/>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0" w:name="_Toc480400317"/>
      <w:bookmarkStart w:id="591" w:name="_Toc480453368"/>
      <w:bookmarkStart w:id="592" w:name="_Toc499820154"/>
      <w:bookmarkStart w:id="593" w:name="_Toc499820258"/>
      <w:bookmarkStart w:id="594" w:name="_Toc500014984"/>
      <w:bookmarkStart w:id="595" w:name="_Toc500057175"/>
      <w:bookmarkStart w:id="596" w:name="_Toc500164450"/>
      <w:bookmarkStart w:id="597" w:name="_Toc500262175"/>
      <w:bookmarkStart w:id="598" w:name="_Toc500415600"/>
      <w:bookmarkStart w:id="599" w:name="_Toc500417990"/>
      <w:bookmarkStart w:id="600" w:name="_Toc500418542"/>
      <w:bookmarkStart w:id="601" w:name="_Toc501479860"/>
      <w:bookmarkStart w:id="602"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0"/>
      <w:bookmarkEnd w:id="591"/>
      <w:bookmarkEnd w:id="592"/>
      <w:bookmarkEnd w:id="593"/>
      <w:bookmarkEnd w:id="594"/>
      <w:bookmarkEnd w:id="595"/>
      <w:bookmarkEnd w:id="596"/>
      <w:bookmarkEnd w:id="597"/>
      <w:bookmarkEnd w:id="598"/>
      <w:bookmarkEnd w:id="599"/>
      <w:bookmarkEnd w:id="600"/>
      <w:bookmarkEnd w:id="601"/>
      <w:bookmarkEnd w:id="602"/>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lastRenderedPageBreak/>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lastRenderedPageBreak/>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03" w:name="_Toc500418543"/>
      <w:bookmarkStart w:id="604" w:name="_Toc500262176"/>
      <w:bookmarkStart w:id="605" w:name="_Toc500417991"/>
      <w:bookmarkStart w:id="606" w:name="_Toc500415601"/>
      <w:bookmarkStart w:id="607" w:name="_Toc500164451"/>
      <w:bookmarkStart w:id="608" w:name="_Toc500057176"/>
      <w:bookmarkStart w:id="609" w:name="_Toc500014985"/>
      <w:bookmarkStart w:id="610" w:name="_Toc502054778"/>
      <w:r>
        <w:rPr>
          <w:rFonts w:ascii="宋体" w:hAnsi="宋体" w:hint="eastAsia"/>
          <w:sz w:val="24"/>
          <w:szCs w:val="24"/>
        </w:rPr>
        <w:t>附录</w:t>
      </w:r>
      <w:r>
        <w:rPr>
          <w:rFonts w:ascii="宋体" w:hAnsi="宋体"/>
          <w:sz w:val="24"/>
          <w:szCs w:val="24"/>
        </w:rPr>
        <w:t>4</w:t>
      </w:r>
      <w:r>
        <w:rPr>
          <w:rFonts w:ascii="宋体" w:hAnsi="宋体" w:hint="eastAsia"/>
          <w:sz w:val="24"/>
          <w:szCs w:val="24"/>
        </w:rPr>
        <w:t xml:space="preserve"> 数据要求说明书</w:t>
      </w:r>
      <w:bookmarkEnd w:id="603"/>
      <w:bookmarkEnd w:id="604"/>
      <w:bookmarkEnd w:id="605"/>
      <w:bookmarkEnd w:id="606"/>
      <w:bookmarkEnd w:id="607"/>
      <w:bookmarkEnd w:id="608"/>
      <w:bookmarkEnd w:id="609"/>
      <w:bookmarkEnd w:id="610"/>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11" w:name="_Toc500418544"/>
      <w:bookmarkStart w:id="612" w:name="_Toc501479862"/>
      <w:bookmarkStart w:id="613" w:name="_Toc500417992"/>
      <w:bookmarkStart w:id="614" w:name="_Toc500415602"/>
      <w:bookmarkStart w:id="615" w:name="_Toc500262177"/>
      <w:bookmarkStart w:id="616" w:name="_Toc500164452"/>
      <w:bookmarkStart w:id="617" w:name="_Toc500057177"/>
      <w:bookmarkStart w:id="618" w:name="_Toc500014986"/>
      <w:bookmarkStart w:id="619" w:name="_Toc502054779"/>
      <w:r>
        <w:rPr>
          <w:rFonts w:ascii="Times New Roman" w:eastAsia="宋体" w:hint="eastAsia"/>
          <w:sz w:val="30"/>
          <w:szCs w:val="30"/>
        </w:rPr>
        <w:t>1</w:t>
      </w:r>
      <w:r>
        <w:rPr>
          <w:rFonts w:ascii="Times New Roman" w:eastAsia="宋体" w:hint="eastAsia"/>
          <w:sz w:val="30"/>
          <w:szCs w:val="30"/>
        </w:rPr>
        <w:t>引言</w:t>
      </w:r>
      <w:bookmarkEnd w:id="611"/>
      <w:bookmarkEnd w:id="612"/>
      <w:bookmarkEnd w:id="613"/>
      <w:bookmarkEnd w:id="614"/>
      <w:bookmarkEnd w:id="615"/>
      <w:bookmarkEnd w:id="616"/>
      <w:bookmarkEnd w:id="617"/>
      <w:bookmarkEnd w:id="618"/>
      <w:bookmarkEnd w:id="619"/>
    </w:p>
    <w:p w14:paraId="71D7CE39" w14:textId="77777777" w:rsidR="00FF7962" w:rsidRDefault="00881B4B">
      <w:pPr>
        <w:rPr>
          <w:rFonts w:ascii="宋体" w:hAnsi="宋体"/>
          <w:b/>
        </w:rPr>
      </w:pPr>
      <w:bookmarkStart w:id="620" w:name="_Toc500418545"/>
      <w:bookmarkStart w:id="621" w:name="_Toc500417993"/>
      <w:bookmarkStart w:id="622" w:name="_Toc500164453"/>
      <w:bookmarkStart w:id="623" w:name="_Toc500415603"/>
      <w:bookmarkStart w:id="624" w:name="_Toc500262178"/>
      <w:bookmarkStart w:id="625" w:name="_Toc500057178"/>
      <w:bookmarkStart w:id="626" w:name="_Toc500014987"/>
      <w:r>
        <w:rPr>
          <w:rFonts w:ascii="宋体" w:hAnsi="宋体"/>
          <w:b/>
        </w:rPr>
        <w:t>1.</w:t>
      </w:r>
      <w:r>
        <w:rPr>
          <w:rFonts w:ascii="宋体" w:hAnsi="宋体" w:hint="eastAsia"/>
          <w:b/>
        </w:rPr>
        <w:t>1编写目的</w:t>
      </w:r>
      <w:bookmarkEnd w:id="620"/>
      <w:bookmarkEnd w:id="621"/>
      <w:bookmarkEnd w:id="622"/>
      <w:bookmarkEnd w:id="623"/>
      <w:bookmarkEnd w:id="624"/>
      <w:bookmarkEnd w:id="625"/>
      <w:bookmarkEnd w:id="626"/>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27" w:name="_Toc500418546"/>
      <w:bookmarkStart w:id="628" w:name="_Toc500262179"/>
      <w:bookmarkStart w:id="629" w:name="_Toc500417994"/>
      <w:bookmarkStart w:id="630" w:name="_Toc500415604"/>
      <w:bookmarkStart w:id="631" w:name="_Toc500164454"/>
      <w:bookmarkStart w:id="632" w:name="_Toc500057179"/>
      <w:bookmarkStart w:id="633" w:name="_Toc500014988"/>
      <w:r>
        <w:rPr>
          <w:rFonts w:ascii="宋体" w:hAnsi="宋体"/>
          <w:b/>
        </w:rPr>
        <w:t>1.</w:t>
      </w:r>
      <w:r>
        <w:rPr>
          <w:rFonts w:ascii="宋体" w:hAnsi="宋体" w:hint="eastAsia"/>
          <w:b/>
        </w:rPr>
        <w:t>2背景</w:t>
      </w:r>
      <w:bookmarkEnd w:id="627"/>
      <w:bookmarkEnd w:id="628"/>
      <w:bookmarkEnd w:id="629"/>
      <w:bookmarkEnd w:id="630"/>
      <w:bookmarkEnd w:id="631"/>
      <w:bookmarkEnd w:id="632"/>
      <w:bookmarkEnd w:id="633"/>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34" w:name="_Toc500418547"/>
      <w:bookmarkStart w:id="635" w:name="_Toc500262180"/>
      <w:bookmarkStart w:id="636" w:name="_Toc500417995"/>
      <w:bookmarkStart w:id="637" w:name="_Toc500415605"/>
      <w:bookmarkStart w:id="638" w:name="_Toc500164455"/>
      <w:bookmarkStart w:id="639" w:name="_Toc500057180"/>
      <w:bookmarkStart w:id="640" w:name="_Toc500014989"/>
      <w:r>
        <w:rPr>
          <w:rFonts w:ascii="宋体" w:hAnsi="宋体"/>
          <w:b/>
        </w:rPr>
        <w:t>1.</w:t>
      </w:r>
      <w:r>
        <w:rPr>
          <w:rFonts w:ascii="宋体" w:hAnsi="宋体" w:hint="eastAsia"/>
          <w:b/>
        </w:rPr>
        <w:t>3定义</w:t>
      </w:r>
      <w:bookmarkEnd w:id="634"/>
      <w:bookmarkEnd w:id="635"/>
      <w:bookmarkEnd w:id="636"/>
      <w:bookmarkEnd w:id="637"/>
      <w:bookmarkEnd w:id="638"/>
      <w:bookmarkEnd w:id="639"/>
      <w:bookmarkEnd w:id="640"/>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41" w:name="_Toc500418548"/>
      <w:bookmarkStart w:id="642" w:name="_Toc500417996"/>
      <w:bookmarkStart w:id="643" w:name="_Toc500415606"/>
      <w:bookmarkStart w:id="644" w:name="_Toc500057181"/>
      <w:bookmarkStart w:id="645" w:name="_Toc500262181"/>
      <w:bookmarkStart w:id="646" w:name="_Toc500164456"/>
      <w:bookmarkStart w:id="647" w:name="_Toc500014990"/>
      <w:r>
        <w:rPr>
          <w:rFonts w:ascii="宋体" w:hAnsi="宋体"/>
          <w:b/>
        </w:rPr>
        <w:t>1.</w:t>
      </w:r>
      <w:r>
        <w:rPr>
          <w:rFonts w:ascii="宋体" w:hAnsi="宋体" w:hint="eastAsia"/>
          <w:b/>
        </w:rPr>
        <w:t>4参考资料</w:t>
      </w:r>
      <w:bookmarkEnd w:id="641"/>
      <w:bookmarkEnd w:id="642"/>
      <w:bookmarkEnd w:id="643"/>
      <w:bookmarkEnd w:id="644"/>
      <w:bookmarkEnd w:id="645"/>
      <w:bookmarkEnd w:id="646"/>
      <w:bookmarkEnd w:id="647"/>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48" w:name="_Toc501479863"/>
      <w:bookmarkStart w:id="649" w:name="_Toc500418549"/>
      <w:bookmarkStart w:id="650" w:name="_Toc500417997"/>
      <w:bookmarkStart w:id="651" w:name="_Toc500415607"/>
      <w:bookmarkStart w:id="652" w:name="_Toc500262182"/>
      <w:bookmarkStart w:id="653" w:name="_Toc500164457"/>
      <w:bookmarkStart w:id="654" w:name="_Toc500057182"/>
      <w:bookmarkStart w:id="655" w:name="_Toc500014991"/>
      <w:bookmarkStart w:id="656" w:name="_Toc502054780"/>
      <w:r>
        <w:rPr>
          <w:rFonts w:ascii="Times New Roman" w:eastAsia="宋体" w:hint="eastAsia"/>
          <w:sz w:val="30"/>
          <w:szCs w:val="30"/>
        </w:rPr>
        <w:t>2</w:t>
      </w:r>
      <w:r>
        <w:rPr>
          <w:rFonts w:ascii="Times New Roman" w:eastAsia="宋体" w:hint="eastAsia"/>
          <w:sz w:val="30"/>
          <w:szCs w:val="30"/>
        </w:rPr>
        <w:t>数据的逻辑描述</w:t>
      </w:r>
      <w:bookmarkEnd w:id="648"/>
      <w:bookmarkEnd w:id="649"/>
      <w:bookmarkEnd w:id="650"/>
      <w:bookmarkEnd w:id="651"/>
      <w:bookmarkEnd w:id="652"/>
      <w:bookmarkEnd w:id="653"/>
      <w:bookmarkEnd w:id="654"/>
      <w:bookmarkEnd w:id="655"/>
      <w:bookmarkEnd w:id="656"/>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w:t>
      </w:r>
      <w:r>
        <w:rPr>
          <w:rFonts w:ascii="宋体" w:hAnsi="宋体" w:hint="eastAsia"/>
        </w:rPr>
        <w:lastRenderedPageBreak/>
        <w:t>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57" w:name="_Toc500418550"/>
      <w:bookmarkStart w:id="658" w:name="_Toc500262183"/>
      <w:bookmarkStart w:id="659" w:name="_Toc500417998"/>
      <w:bookmarkStart w:id="660" w:name="_Toc500415608"/>
      <w:bookmarkStart w:id="661" w:name="_Toc500164458"/>
      <w:bookmarkStart w:id="662" w:name="_Toc500057183"/>
      <w:bookmarkStart w:id="663" w:name="_Toc500014992"/>
      <w:r>
        <w:rPr>
          <w:rFonts w:ascii="宋体" w:hAnsi="宋体" w:hint="eastAsia"/>
          <w:b/>
        </w:rPr>
        <w:t>2.1静态数据</w:t>
      </w:r>
      <w:bookmarkEnd w:id="657"/>
      <w:bookmarkEnd w:id="658"/>
      <w:bookmarkEnd w:id="659"/>
      <w:bookmarkEnd w:id="660"/>
      <w:bookmarkEnd w:id="661"/>
      <w:bookmarkEnd w:id="662"/>
      <w:bookmarkEnd w:id="663"/>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64" w:name="_Toc500418551"/>
      <w:bookmarkStart w:id="665" w:name="_Toc500415609"/>
      <w:bookmarkStart w:id="666" w:name="_Toc500417999"/>
      <w:bookmarkStart w:id="667" w:name="_Toc500262184"/>
      <w:bookmarkStart w:id="668" w:name="_Toc500164459"/>
      <w:bookmarkStart w:id="669" w:name="_Toc500057184"/>
      <w:bookmarkStart w:id="670" w:name="_Toc500014993"/>
      <w:r>
        <w:rPr>
          <w:rFonts w:ascii="宋体" w:hAnsi="宋体" w:hint="eastAsia"/>
          <w:b/>
        </w:rPr>
        <w:t>2.2动态输入数据</w:t>
      </w:r>
      <w:bookmarkEnd w:id="664"/>
      <w:bookmarkEnd w:id="665"/>
      <w:bookmarkEnd w:id="666"/>
      <w:bookmarkEnd w:id="667"/>
      <w:bookmarkEnd w:id="668"/>
      <w:bookmarkEnd w:id="669"/>
      <w:bookmarkEnd w:id="670"/>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71" w:name="_Toc500014994"/>
      <w:bookmarkStart w:id="672" w:name="_Toc500164460"/>
      <w:bookmarkStart w:id="673" w:name="_Toc500057185"/>
      <w:bookmarkStart w:id="674" w:name="_Toc500415610"/>
      <w:bookmarkStart w:id="675" w:name="_Toc500262185"/>
      <w:bookmarkStart w:id="676" w:name="_Toc500418552"/>
      <w:bookmarkStart w:id="677" w:name="_Toc500418000"/>
      <w:r>
        <w:rPr>
          <w:rFonts w:ascii="宋体" w:hAnsi="宋体" w:hint="eastAsia"/>
          <w:b/>
        </w:rPr>
        <w:t>2.3动态输出数据</w:t>
      </w:r>
      <w:bookmarkEnd w:id="671"/>
      <w:bookmarkEnd w:id="672"/>
      <w:bookmarkEnd w:id="673"/>
      <w:bookmarkEnd w:id="674"/>
      <w:bookmarkEnd w:id="675"/>
      <w:bookmarkEnd w:id="676"/>
      <w:bookmarkEnd w:id="677"/>
    </w:p>
    <w:p w14:paraId="52031775"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78" w:name="_Toc500418001"/>
      <w:bookmarkStart w:id="679" w:name="_Toc500418553"/>
      <w:bookmarkStart w:id="680" w:name="_Toc500415611"/>
      <w:bookmarkStart w:id="681" w:name="_Toc500262186"/>
      <w:bookmarkStart w:id="682" w:name="_Toc500164461"/>
      <w:bookmarkStart w:id="683" w:name="_Toc500057186"/>
      <w:bookmarkStart w:id="684" w:name="_Toc500014995"/>
      <w:r>
        <w:rPr>
          <w:rFonts w:ascii="宋体" w:hAnsi="宋体" w:hint="eastAsia"/>
          <w:b/>
        </w:rPr>
        <w:t>2.4内部生成数据</w:t>
      </w:r>
      <w:bookmarkEnd w:id="678"/>
      <w:bookmarkEnd w:id="679"/>
      <w:bookmarkEnd w:id="680"/>
      <w:bookmarkEnd w:id="681"/>
      <w:bookmarkEnd w:id="682"/>
      <w:bookmarkEnd w:id="683"/>
      <w:bookmarkEnd w:id="684"/>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85" w:name="_Toc501479864"/>
      <w:bookmarkStart w:id="686" w:name="_Toc500418554"/>
      <w:bookmarkStart w:id="687" w:name="_Toc500418002"/>
      <w:bookmarkStart w:id="688" w:name="_Toc500262187"/>
      <w:bookmarkStart w:id="689" w:name="_Toc500415612"/>
      <w:bookmarkStart w:id="690" w:name="_Toc500164462"/>
      <w:bookmarkStart w:id="691" w:name="_Toc500057187"/>
      <w:bookmarkStart w:id="692" w:name="_Toc500014996"/>
      <w:bookmarkStart w:id="693" w:name="_Toc502054781"/>
      <w:r>
        <w:rPr>
          <w:rFonts w:ascii="Times New Roman" w:eastAsia="宋体" w:hint="eastAsia"/>
          <w:sz w:val="30"/>
          <w:szCs w:val="30"/>
        </w:rPr>
        <w:t>3</w:t>
      </w:r>
      <w:r>
        <w:rPr>
          <w:rFonts w:ascii="Times New Roman" w:eastAsia="宋体" w:hint="eastAsia"/>
          <w:sz w:val="30"/>
          <w:szCs w:val="30"/>
        </w:rPr>
        <w:t>数据的采集</w:t>
      </w:r>
      <w:bookmarkEnd w:id="685"/>
      <w:bookmarkEnd w:id="686"/>
      <w:bookmarkEnd w:id="687"/>
      <w:bookmarkEnd w:id="688"/>
      <w:bookmarkEnd w:id="689"/>
      <w:bookmarkEnd w:id="690"/>
      <w:bookmarkEnd w:id="691"/>
      <w:bookmarkEnd w:id="692"/>
      <w:bookmarkEnd w:id="693"/>
      <w:r>
        <w:rPr>
          <w:rFonts w:ascii="Times New Roman" w:eastAsia="宋体" w:hint="eastAsia"/>
          <w:sz w:val="30"/>
          <w:szCs w:val="30"/>
        </w:rPr>
        <w:t xml:space="preserve"> </w:t>
      </w:r>
    </w:p>
    <w:p w14:paraId="21EED007" w14:textId="77777777" w:rsidR="00FF7962" w:rsidRDefault="00881B4B">
      <w:pPr>
        <w:rPr>
          <w:rFonts w:ascii="宋体" w:hAnsi="宋体"/>
          <w:b/>
        </w:rPr>
      </w:pPr>
      <w:bookmarkStart w:id="694" w:name="_Toc500418003"/>
      <w:bookmarkStart w:id="695" w:name="_Toc500418555"/>
      <w:bookmarkStart w:id="696" w:name="_Toc500415613"/>
      <w:bookmarkStart w:id="697" w:name="_Toc500262188"/>
      <w:bookmarkStart w:id="698" w:name="_Toc500164463"/>
      <w:bookmarkStart w:id="699" w:name="_Toc500057188"/>
      <w:bookmarkStart w:id="700" w:name="_Toc500014997"/>
      <w:r>
        <w:rPr>
          <w:rFonts w:ascii="宋体" w:hAnsi="宋体"/>
          <w:b/>
        </w:rPr>
        <w:t>3.</w:t>
      </w:r>
      <w:r>
        <w:rPr>
          <w:rFonts w:ascii="宋体" w:hAnsi="宋体" w:hint="eastAsia"/>
          <w:b/>
        </w:rPr>
        <w:t>1要求和范围</w:t>
      </w:r>
      <w:bookmarkEnd w:id="694"/>
      <w:bookmarkEnd w:id="695"/>
      <w:bookmarkEnd w:id="696"/>
      <w:bookmarkEnd w:id="697"/>
      <w:bookmarkEnd w:id="698"/>
      <w:bookmarkEnd w:id="699"/>
      <w:bookmarkEnd w:id="700"/>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01" w:name="_Toc499820259"/>
      <w:bookmarkStart w:id="702" w:name="_Toc500014998"/>
      <w:bookmarkStart w:id="703" w:name="_Toc500057189"/>
      <w:bookmarkStart w:id="704" w:name="_Toc500418556"/>
      <w:bookmarkStart w:id="705" w:name="_Toc500418004"/>
      <w:bookmarkStart w:id="706" w:name="_Toc500262189"/>
      <w:bookmarkStart w:id="707" w:name="_Toc500415614"/>
      <w:bookmarkStart w:id="708" w:name="_Toc500164464"/>
      <w:bookmarkStart w:id="709" w:name="_Toc499820155"/>
      <w:bookmarkStart w:id="710"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3"/>
      <w:bookmarkEnd w:id="701"/>
      <w:bookmarkEnd w:id="702"/>
      <w:bookmarkEnd w:id="703"/>
      <w:bookmarkEnd w:id="704"/>
      <w:bookmarkEnd w:id="705"/>
      <w:bookmarkEnd w:id="706"/>
      <w:bookmarkEnd w:id="707"/>
      <w:bookmarkEnd w:id="708"/>
      <w:bookmarkEnd w:id="709"/>
      <w:bookmarkEnd w:id="710"/>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11" w:name="_Toc480400325"/>
      <w:bookmarkStart w:id="712" w:name="_Toc480453374"/>
      <w:bookmarkStart w:id="713" w:name="_Toc500014999"/>
      <w:bookmarkStart w:id="714" w:name="_Toc500057190"/>
      <w:bookmarkStart w:id="715" w:name="_Toc500164465"/>
      <w:bookmarkStart w:id="716" w:name="_Toc500262190"/>
      <w:bookmarkStart w:id="717" w:name="_Toc500415615"/>
      <w:bookmarkStart w:id="718" w:name="_Toc500418005"/>
      <w:bookmarkStart w:id="719" w:name="_Toc500418557"/>
      <w:bookmarkStart w:id="720" w:name="_Toc501479866"/>
      <w:bookmarkStart w:id="721" w:name="_Toc502054783"/>
      <w:r>
        <w:rPr>
          <w:rFonts w:ascii="Times New Roman" w:eastAsia="宋体" w:hint="eastAsia"/>
          <w:sz w:val="30"/>
          <w:szCs w:val="30"/>
        </w:rPr>
        <w:t>1</w:t>
      </w:r>
      <w:r>
        <w:rPr>
          <w:rFonts w:ascii="Times New Roman" w:eastAsia="宋体" w:hint="eastAsia"/>
          <w:sz w:val="30"/>
          <w:szCs w:val="30"/>
        </w:rPr>
        <w:t>引言</w:t>
      </w:r>
      <w:bookmarkEnd w:id="711"/>
      <w:bookmarkEnd w:id="712"/>
      <w:bookmarkEnd w:id="713"/>
      <w:bookmarkEnd w:id="714"/>
      <w:bookmarkEnd w:id="715"/>
      <w:bookmarkEnd w:id="716"/>
      <w:bookmarkEnd w:id="717"/>
      <w:bookmarkEnd w:id="718"/>
      <w:bookmarkEnd w:id="719"/>
      <w:bookmarkEnd w:id="720"/>
      <w:bookmarkEnd w:id="721"/>
    </w:p>
    <w:p w14:paraId="1D4EF54C" w14:textId="77777777" w:rsidR="00FF7962" w:rsidRDefault="00881B4B">
      <w:pPr>
        <w:spacing w:line="400" w:lineRule="exact"/>
        <w:rPr>
          <w:rFonts w:ascii="宋体" w:hAnsi="宋体"/>
          <w:b/>
        </w:rPr>
      </w:pPr>
      <w:bookmarkStart w:id="722" w:name="_Toc500015000"/>
      <w:bookmarkStart w:id="723" w:name="_Toc500057191"/>
      <w:bookmarkStart w:id="724" w:name="_Toc500164466"/>
      <w:bookmarkStart w:id="725" w:name="_Toc500262191"/>
      <w:bookmarkStart w:id="726" w:name="_Toc500415616"/>
      <w:bookmarkStart w:id="727" w:name="_Toc500418006"/>
      <w:bookmarkStart w:id="728" w:name="_Toc500418558"/>
      <w:r>
        <w:rPr>
          <w:rFonts w:ascii="宋体" w:hAnsi="宋体" w:hint="eastAsia"/>
          <w:b/>
        </w:rPr>
        <w:t>1.1编写目的</w:t>
      </w:r>
      <w:bookmarkEnd w:id="722"/>
      <w:bookmarkEnd w:id="723"/>
      <w:bookmarkEnd w:id="724"/>
      <w:bookmarkEnd w:id="725"/>
      <w:bookmarkEnd w:id="726"/>
      <w:bookmarkEnd w:id="727"/>
      <w:bookmarkEnd w:id="728"/>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29" w:name="_Toc500015001"/>
      <w:bookmarkStart w:id="730" w:name="_Toc500057192"/>
      <w:bookmarkStart w:id="731" w:name="_Toc500164467"/>
      <w:bookmarkStart w:id="732" w:name="_Toc500262192"/>
      <w:bookmarkStart w:id="733" w:name="_Toc500415617"/>
      <w:bookmarkStart w:id="734" w:name="_Toc500418007"/>
      <w:bookmarkStart w:id="735" w:name="_Toc500418559"/>
      <w:r>
        <w:rPr>
          <w:rFonts w:ascii="宋体" w:hAnsi="宋体"/>
          <w:b/>
        </w:rPr>
        <w:t>1.2</w:t>
      </w:r>
      <w:r>
        <w:rPr>
          <w:rFonts w:ascii="宋体" w:hAnsi="宋体" w:hint="eastAsia"/>
          <w:b/>
        </w:rPr>
        <w:t>背景</w:t>
      </w:r>
      <w:bookmarkEnd w:id="729"/>
      <w:bookmarkEnd w:id="730"/>
      <w:bookmarkEnd w:id="731"/>
      <w:bookmarkEnd w:id="732"/>
      <w:bookmarkEnd w:id="733"/>
      <w:bookmarkEnd w:id="734"/>
      <w:bookmarkEnd w:id="735"/>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36" w:name="_Toc500015002"/>
      <w:bookmarkStart w:id="737" w:name="_Toc500057193"/>
      <w:bookmarkStart w:id="738" w:name="_Toc500164468"/>
      <w:bookmarkStart w:id="739" w:name="_Toc500262193"/>
      <w:bookmarkStart w:id="740" w:name="_Toc500415618"/>
      <w:bookmarkStart w:id="741" w:name="_Toc500418008"/>
      <w:bookmarkStart w:id="742" w:name="_Toc500418560"/>
      <w:r>
        <w:rPr>
          <w:rFonts w:ascii="宋体" w:hAnsi="宋体"/>
          <w:b/>
        </w:rPr>
        <w:t>1.</w:t>
      </w:r>
      <w:r>
        <w:rPr>
          <w:rFonts w:ascii="宋体" w:hAnsi="宋体" w:hint="eastAsia"/>
          <w:b/>
        </w:rPr>
        <w:t>3定义</w:t>
      </w:r>
      <w:bookmarkEnd w:id="736"/>
      <w:bookmarkEnd w:id="737"/>
      <w:bookmarkEnd w:id="738"/>
      <w:bookmarkEnd w:id="739"/>
      <w:bookmarkEnd w:id="740"/>
      <w:bookmarkEnd w:id="741"/>
      <w:bookmarkEnd w:id="742"/>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43" w:name="_Toc500015003"/>
      <w:bookmarkStart w:id="744" w:name="_Toc500057194"/>
      <w:bookmarkStart w:id="745" w:name="_Toc500164469"/>
      <w:bookmarkStart w:id="746" w:name="_Toc500262194"/>
      <w:bookmarkStart w:id="747" w:name="_Toc500415619"/>
      <w:bookmarkStart w:id="748" w:name="_Toc500418009"/>
      <w:bookmarkStart w:id="749" w:name="_Toc500418561"/>
      <w:r>
        <w:rPr>
          <w:rFonts w:ascii="宋体" w:hAnsi="宋体"/>
          <w:b/>
        </w:rPr>
        <w:t>1.</w:t>
      </w:r>
      <w:r>
        <w:rPr>
          <w:rFonts w:ascii="宋体" w:hAnsi="宋体" w:hint="eastAsia"/>
          <w:b/>
        </w:rPr>
        <w:t>4参考资料</w:t>
      </w:r>
      <w:bookmarkEnd w:id="743"/>
      <w:bookmarkEnd w:id="744"/>
      <w:bookmarkEnd w:id="745"/>
      <w:bookmarkEnd w:id="746"/>
      <w:bookmarkEnd w:id="747"/>
      <w:bookmarkEnd w:id="748"/>
      <w:bookmarkEnd w:id="749"/>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0" w:name="_Toc480400326"/>
      <w:bookmarkStart w:id="751" w:name="_Toc480453375"/>
      <w:bookmarkStart w:id="752" w:name="_Toc500015004"/>
      <w:bookmarkStart w:id="753" w:name="_Toc500057195"/>
      <w:bookmarkStart w:id="754" w:name="_Toc500164470"/>
      <w:bookmarkStart w:id="755" w:name="_Toc500262195"/>
      <w:bookmarkStart w:id="756" w:name="_Toc500415620"/>
      <w:bookmarkStart w:id="757" w:name="_Toc500418010"/>
      <w:bookmarkStart w:id="758" w:name="_Toc500418562"/>
      <w:bookmarkStart w:id="759" w:name="_Toc501479867"/>
      <w:bookmarkStart w:id="760" w:name="_Toc502054784"/>
      <w:r>
        <w:rPr>
          <w:rFonts w:ascii="Times New Roman" w:eastAsia="宋体" w:hint="eastAsia"/>
          <w:sz w:val="30"/>
          <w:szCs w:val="30"/>
        </w:rPr>
        <w:t>2</w:t>
      </w:r>
      <w:r>
        <w:rPr>
          <w:rFonts w:ascii="Times New Roman" w:eastAsia="宋体" w:hint="eastAsia"/>
          <w:sz w:val="30"/>
          <w:szCs w:val="30"/>
        </w:rPr>
        <w:t>任务概述</w:t>
      </w:r>
      <w:bookmarkEnd w:id="750"/>
      <w:bookmarkEnd w:id="751"/>
      <w:bookmarkEnd w:id="752"/>
      <w:bookmarkEnd w:id="753"/>
      <w:bookmarkEnd w:id="754"/>
      <w:bookmarkEnd w:id="755"/>
      <w:bookmarkEnd w:id="756"/>
      <w:bookmarkEnd w:id="757"/>
      <w:bookmarkEnd w:id="758"/>
      <w:bookmarkEnd w:id="759"/>
      <w:bookmarkEnd w:id="760"/>
    </w:p>
    <w:p w14:paraId="08F98622" w14:textId="77777777" w:rsidR="00FF7962" w:rsidRDefault="00881B4B">
      <w:pPr>
        <w:spacing w:line="400" w:lineRule="exact"/>
        <w:rPr>
          <w:rFonts w:ascii="宋体" w:hAnsi="宋体"/>
          <w:b/>
        </w:rPr>
      </w:pPr>
      <w:bookmarkStart w:id="761" w:name="_Toc500015005"/>
      <w:bookmarkStart w:id="762" w:name="_Toc500057196"/>
      <w:bookmarkStart w:id="763" w:name="_Toc500164471"/>
      <w:bookmarkStart w:id="764" w:name="_Toc500262196"/>
      <w:bookmarkStart w:id="765" w:name="_Toc500415621"/>
      <w:bookmarkStart w:id="766" w:name="_Toc500418011"/>
      <w:bookmarkStart w:id="767" w:name="_Toc500418563"/>
      <w:r>
        <w:rPr>
          <w:rFonts w:ascii="宋体" w:hAnsi="宋体"/>
          <w:b/>
        </w:rPr>
        <w:t>2.</w:t>
      </w:r>
      <w:r>
        <w:rPr>
          <w:rFonts w:ascii="宋体" w:hAnsi="宋体" w:hint="eastAsia"/>
          <w:b/>
        </w:rPr>
        <w:t>1目标</w:t>
      </w:r>
      <w:bookmarkEnd w:id="761"/>
      <w:bookmarkEnd w:id="762"/>
      <w:bookmarkEnd w:id="763"/>
      <w:bookmarkEnd w:id="764"/>
      <w:bookmarkEnd w:id="765"/>
      <w:bookmarkEnd w:id="766"/>
      <w:bookmarkEnd w:id="767"/>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68" w:name="_Toc500015006"/>
      <w:bookmarkStart w:id="769" w:name="_Toc500057197"/>
      <w:bookmarkStart w:id="770" w:name="_Toc500164472"/>
      <w:bookmarkStart w:id="771" w:name="_Toc500262197"/>
      <w:bookmarkStart w:id="772" w:name="_Toc500415622"/>
      <w:bookmarkStart w:id="773" w:name="_Toc500418012"/>
      <w:bookmarkStart w:id="774" w:name="_Toc500418564"/>
      <w:r>
        <w:rPr>
          <w:rFonts w:ascii="宋体" w:hAnsi="宋体"/>
          <w:b/>
        </w:rPr>
        <w:t>2.</w:t>
      </w:r>
      <w:r>
        <w:rPr>
          <w:rFonts w:ascii="宋体" w:hAnsi="宋体" w:hint="eastAsia"/>
          <w:b/>
        </w:rPr>
        <w:t>2用户的特点</w:t>
      </w:r>
      <w:bookmarkEnd w:id="768"/>
      <w:bookmarkEnd w:id="769"/>
      <w:bookmarkEnd w:id="770"/>
      <w:bookmarkEnd w:id="771"/>
      <w:bookmarkEnd w:id="772"/>
      <w:bookmarkEnd w:id="773"/>
      <w:bookmarkEnd w:id="774"/>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75" w:name="_Toc500015007"/>
      <w:bookmarkStart w:id="776" w:name="_Toc500057198"/>
      <w:bookmarkStart w:id="777" w:name="_Toc500164473"/>
      <w:bookmarkStart w:id="778" w:name="_Toc500262198"/>
      <w:bookmarkStart w:id="779" w:name="_Toc500415623"/>
      <w:bookmarkStart w:id="780" w:name="_Toc500418013"/>
      <w:bookmarkStart w:id="781" w:name="_Toc500418565"/>
      <w:r>
        <w:rPr>
          <w:rFonts w:ascii="宋体" w:hAnsi="宋体"/>
          <w:b/>
        </w:rPr>
        <w:t>2.</w:t>
      </w:r>
      <w:r>
        <w:rPr>
          <w:rFonts w:ascii="宋体" w:hAnsi="宋体" w:hint="eastAsia"/>
          <w:b/>
        </w:rPr>
        <w:t>3假定和约束</w:t>
      </w:r>
      <w:bookmarkEnd w:id="775"/>
      <w:bookmarkEnd w:id="776"/>
      <w:bookmarkEnd w:id="777"/>
      <w:bookmarkEnd w:id="778"/>
      <w:bookmarkEnd w:id="779"/>
      <w:bookmarkEnd w:id="780"/>
      <w:bookmarkEnd w:id="781"/>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82" w:name="_Toc480400327"/>
      <w:bookmarkStart w:id="783" w:name="_Toc480453376"/>
      <w:bookmarkStart w:id="784" w:name="_Toc500015008"/>
      <w:bookmarkStart w:id="785" w:name="_Toc500057199"/>
      <w:bookmarkStart w:id="786" w:name="_Toc500164474"/>
      <w:bookmarkStart w:id="787" w:name="_Toc500262199"/>
      <w:bookmarkStart w:id="788" w:name="_Toc500415624"/>
      <w:bookmarkStart w:id="789" w:name="_Toc500418014"/>
      <w:bookmarkStart w:id="790" w:name="_Toc500418566"/>
      <w:bookmarkStart w:id="791" w:name="_Toc501479868"/>
      <w:bookmarkStart w:id="792" w:name="_Toc502054785"/>
      <w:r>
        <w:rPr>
          <w:rFonts w:ascii="Times New Roman" w:eastAsia="宋体" w:hint="eastAsia"/>
          <w:sz w:val="30"/>
          <w:szCs w:val="30"/>
        </w:rPr>
        <w:t>3</w:t>
      </w:r>
      <w:r>
        <w:rPr>
          <w:rFonts w:ascii="Times New Roman" w:eastAsia="宋体" w:hint="eastAsia"/>
          <w:sz w:val="30"/>
          <w:szCs w:val="30"/>
        </w:rPr>
        <w:t>需求规定</w:t>
      </w:r>
      <w:bookmarkEnd w:id="782"/>
      <w:bookmarkEnd w:id="783"/>
      <w:bookmarkEnd w:id="784"/>
      <w:bookmarkEnd w:id="785"/>
      <w:bookmarkEnd w:id="786"/>
      <w:bookmarkEnd w:id="787"/>
      <w:bookmarkEnd w:id="788"/>
      <w:bookmarkEnd w:id="789"/>
      <w:bookmarkEnd w:id="790"/>
      <w:bookmarkEnd w:id="791"/>
      <w:bookmarkEnd w:id="792"/>
    </w:p>
    <w:p w14:paraId="2E3E68AD" w14:textId="77777777" w:rsidR="00FF7962" w:rsidRDefault="00881B4B">
      <w:pPr>
        <w:spacing w:line="400" w:lineRule="exact"/>
        <w:rPr>
          <w:rFonts w:ascii="宋体" w:hAnsi="宋体"/>
          <w:b/>
        </w:rPr>
      </w:pPr>
      <w:bookmarkStart w:id="793" w:name="_Toc500015009"/>
      <w:bookmarkStart w:id="794" w:name="_Toc500057200"/>
      <w:bookmarkStart w:id="795" w:name="_Toc500164475"/>
      <w:bookmarkStart w:id="796" w:name="_Toc500262200"/>
      <w:bookmarkStart w:id="797" w:name="_Toc500415625"/>
      <w:bookmarkStart w:id="798" w:name="_Toc500418015"/>
      <w:bookmarkStart w:id="799" w:name="_Toc500418567"/>
      <w:r>
        <w:rPr>
          <w:rFonts w:ascii="宋体" w:hAnsi="宋体"/>
          <w:b/>
        </w:rPr>
        <w:t>3.</w:t>
      </w:r>
      <w:r>
        <w:rPr>
          <w:rFonts w:ascii="宋体" w:hAnsi="宋体" w:hint="eastAsia"/>
          <w:b/>
        </w:rPr>
        <w:t>1对功能的规定</w:t>
      </w:r>
      <w:bookmarkEnd w:id="793"/>
      <w:bookmarkEnd w:id="794"/>
      <w:bookmarkEnd w:id="795"/>
      <w:bookmarkEnd w:id="796"/>
      <w:bookmarkEnd w:id="797"/>
      <w:bookmarkEnd w:id="798"/>
      <w:bookmarkEnd w:id="799"/>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0" w:name="_Toc500015010"/>
      <w:bookmarkStart w:id="801" w:name="_Toc500057201"/>
      <w:bookmarkStart w:id="802" w:name="_Toc500164476"/>
      <w:bookmarkStart w:id="803" w:name="_Toc500262201"/>
      <w:bookmarkStart w:id="804" w:name="_Toc500415626"/>
      <w:bookmarkStart w:id="805" w:name="_Toc500418016"/>
      <w:bookmarkStart w:id="806" w:name="_Toc500418568"/>
      <w:r>
        <w:rPr>
          <w:rFonts w:ascii="宋体" w:hAnsi="宋体"/>
          <w:b/>
        </w:rPr>
        <w:t>3.</w:t>
      </w:r>
      <w:r>
        <w:rPr>
          <w:rFonts w:ascii="宋体" w:hAnsi="宋体" w:hint="eastAsia"/>
          <w:b/>
        </w:rPr>
        <w:t>2对性能的规定</w:t>
      </w:r>
      <w:bookmarkEnd w:id="800"/>
      <w:bookmarkEnd w:id="801"/>
      <w:bookmarkEnd w:id="802"/>
      <w:bookmarkEnd w:id="803"/>
      <w:bookmarkEnd w:id="804"/>
      <w:bookmarkEnd w:id="805"/>
      <w:bookmarkEnd w:id="806"/>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07" w:name="_Toc500015011"/>
      <w:bookmarkStart w:id="808" w:name="_Toc500057202"/>
      <w:bookmarkStart w:id="809" w:name="_Toc500164477"/>
      <w:bookmarkStart w:id="810" w:name="_Toc500262202"/>
      <w:bookmarkStart w:id="811" w:name="_Toc500415627"/>
      <w:bookmarkStart w:id="812" w:name="_Toc500418017"/>
      <w:bookmarkStart w:id="813" w:name="_Toc500418569"/>
      <w:r>
        <w:rPr>
          <w:rFonts w:ascii="宋体" w:hAnsi="宋体" w:hint="eastAsia"/>
          <w:b/>
        </w:rPr>
        <w:t>3</w:t>
      </w:r>
      <w:r>
        <w:rPr>
          <w:rFonts w:ascii="宋体" w:hAnsi="宋体"/>
          <w:b/>
        </w:rPr>
        <w:t>.</w:t>
      </w:r>
      <w:r>
        <w:rPr>
          <w:rFonts w:ascii="宋体" w:hAnsi="宋体" w:hint="eastAsia"/>
          <w:b/>
        </w:rPr>
        <w:t>3输入输出要求</w:t>
      </w:r>
      <w:bookmarkEnd w:id="807"/>
      <w:bookmarkEnd w:id="808"/>
      <w:bookmarkEnd w:id="809"/>
      <w:bookmarkEnd w:id="810"/>
      <w:bookmarkEnd w:id="811"/>
      <w:bookmarkEnd w:id="812"/>
      <w:bookmarkEnd w:id="813"/>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14" w:name="_Toc500015012"/>
      <w:bookmarkStart w:id="815" w:name="_Toc500057203"/>
      <w:bookmarkStart w:id="816" w:name="_Toc500164478"/>
      <w:bookmarkStart w:id="817" w:name="_Toc500262203"/>
      <w:bookmarkStart w:id="818" w:name="_Toc500415628"/>
      <w:bookmarkStart w:id="819" w:name="_Toc500418018"/>
      <w:bookmarkStart w:id="820"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14"/>
      <w:bookmarkEnd w:id="815"/>
      <w:bookmarkEnd w:id="816"/>
      <w:bookmarkEnd w:id="817"/>
      <w:bookmarkEnd w:id="818"/>
      <w:bookmarkEnd w:id="819"/>
      <w:bookmarkEnd w:id="820"/>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21" w:name="_Toc500015013"/>
      <w:bookmarkStart w:id="822" w:name="_Toc500057204"/>
      <w:bookmarkStart w:id="823" w:name="_Toc500164479"/>
      <w:bookmarkStart w:id="824" w:name="_Toc500262204"/>
      <w:bookmarkStart w:id="825" w:name="_Toc500415629"/>
      <w:bookmarkStart w:id="826" w:name="_Toc500418019"/>
      <w:bookmarkStart w:id="827" w:name="_Toc500418571"/>
      <w:r>
        <w:rPr>
          <w:rFonts w:ascii="宋体" w:hAnsi="宋体" w:hint="eastAsia"/>
          <w:b/>
        </w:rPr>
        <w:t>3</w:t>
      </w:r>
      <w:r>
        <w:rPr>
          <w:rFonts w:ascii="宋体" w:hAnsi="宋体"/>
          <w:b/>
        </w:rPr>
        <w:t>.</w:t>
      </w:r>
      <w:r>
        <w:rPr>
          <w:rFonts w:ascii="宋体" w:hAnsi="宋体" w:hint="eastAsia"/>
          <w:b/>
        </w:rPr>
        <w:t>5故障处理要求</w:t>
      </w:r>
      <w:bookmarkEnd w:id="821"/>
      <w:bookmarkEnd w:id="822"/>
      <w:bookmarkEnd w:id="823"/>
      <w:bookmarkEnd w:id="824"/>
      <w:bookmarkEnd w:id="825"/>
      <w:bookmarkEnd w:id="826"/>
      <w:bookmarkEnd w:id="827"/>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28" w:name="_Toc500015014"/>
      <w:bookmarkStart w:id="829" w:name="_Toc500057205"/>
      <w:bookmarkStart w:id="830" w:name="_Toc500164480"/>
      <w:bookmarkStart w:id="831" w:name="_Toc500262205"/>
      <w:bookmarkStart w:id="832" w:name="_Toc500415630"/>
      <w:bookmarkStart w:id="833" w:name="_Toc500418020"/>
      <w:bookmarkStart w:id="834" w:name="_Toc500418572"/>
      <w:r>
        <w:rPr>
          <w:rFonts w:ascii="宋体" w:hAnsi="宋体" w:hint="eastAsia"/>
          <w:b/>
        </w:rPr>
        <w:t>3</w:t>
      </w:r>
      <w:r>
        <w:rPr>
          <w:rFonts w:ascii="宋体" w:hAnsi="宋体"/>
          <w:b/>
        </w:rPr>
        <w:t>.</w:t>
      </w:r>
      <w:r>
        <w:rPr>
          <w:rFonts w:ascii="宋体" w:hAnsi="宋体" w:hint="eastAsia"/>
          <w:b/>
        </w:rPr>
        <w:t>6其他专门要求</w:t>
      </w:r>
      <w:bookmarkEnd w:id="828"/>
      <w:bookmarkEnd w:id="829"/>
      <w:bookmarkEnd w:id="830"/>
      <w:bookmarkEnd w:id="831"/>
      <w:bookmarkEnd w:id="832"/>
      <w:bookmarkEnd w:id="833"/>
      <w:bookmarkEnd w:id="834"/>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35" w:name="_Toc480400328"/>
      <w:bookmarkStart w:id="836" w:name="_Toc480453377"/>
      <w:bookmarkStart w:id="837" w:name="_Toc500015015"/>
      <w:bookmarkStart w:id="838" w:name="_Toc500057206"/>
      <w:bookmarkStart w:id="839" w:name="_Toc500164481"/>
      <w:bookmarkStart w:id="840" w:name="_Toc500262206"/>
      <w:bookmarkStart w:id="841" w:name="_Toc500415631"/>
      <w:bookmarkStart w:id="842" w:name="_Toc500418021"/>
      <w:bookmarkStart w:id="843" w:name="_Toc500418573"/>
      <w:bookmarkStart w:id="844" w:name="_Toc501479869"/>
      <w:bookmarkStart w:id="845" w:name="_Toc502054786"/>
      <w:r>
        <w:rPr>
          <w:rFonts w:ascii="Times New Roman" w:eastAsia="宋体" w:hint="eastAsia"/>
          <w:sz w:val="30"/>
          <w:szCs w:val="30"/>
        </w:rPr>
        <w:t>4</w:t>
      </w:r>
      <w:r>
        <w:rPr>
          <w:rFonts w:ascii="Times New Roman" w:eastAsia="宋体" w:hint="eastAsia"/>
          <w:sz w:val="30"/>
          <w:szCs w:val="30"/>
        </w:rPr>
        <w:t>运行环境规定</w:t>
      </w:r>
      <w:bookmarkEnd w:id="835"/>
      <w:bookmarkEnd w:id="836"/>
      <w:bookmarkEnd w:id="837"/>
      <w:bookmarkEnd w:id="838"/>
      <w:bookmarkEnd w:id="839"/>
      <w:bookmarkEnd w:id="840"/>
      <w:bookmarkEnd w:id="841"/>
      <w:bookmarkEnd w:id="842"/>
      <w:bookmarkEnd w:id="843"/>
      <w:bookmarkEnd w:id="844"/>
      <w:bookmarkEnd w:id="845"/>
    </w:p>
    <w:p w14:paraId="2BE890D5" w14:textId="77777777" w:rsidR="00FF7962" w:rsidRDefault="00881B4B">
      <w:pPr>
        <w:spacing w:line="400" w:lineRule="exact"/>
        <w:rPr>
          <w:rFonts w:ascii="宋体" w:hAnsi="宋体"/>
          <w:b/>
        </w:rPr>
      </w:pPr>
      <w:bookmarkStart w:id="846" w:name="_Toc500015016"/>
      <w:bookmarkStart w:id="847" w:name="_Toc500057207"/>
      <w:bookmarkStart w:id="848" w:name="_Toc500164482"/>
      <w:bookmarkStart w:id="849" w:name="_Toc500262207"/>
      <w:bookmarkStart w:id="850" w:name="_Toc500415632"/>
      <w:bookmarkStart w:id="851" w:name="_Toc500418022"/>
      <w:bookmarkStart w:id="852" w:name="_Toc500418574"/>
      <w:r>
        <w:rPr>
          <w:rFonts w:ascii="宋体" w:hAnsi="宋体"/>
          <w:b/>
        </w:rPr>
        <w:t>4.</w:t>
      </w:r>
      <w:r>
        <w:rPr>
          <w:rFonts w:ascii="宋体" w:hAnsi="宋体" w:hint="eastAsia"/>
          <w:b/>
        </w:rPr>
        <w:t>1设备</w:t>
      </w:r>
      <w:bookmarkEnd w:id="846"/>
      <w:bookmarkEnd w:id="847"/>
      <w:bookmarkEnd w:id="848"/>
      <w:bookmarkEnd w:id="849"/>
      <w:bookmarkEnd w:id="850"/>
      <w:bookmarkEnd w:id="851"/>
      <w:bookmarkEnd w:id="852"/>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53" w:name="_Toc500015017"/>
      <w:bookmarkStart w:id="854" w:name="_Toc500057208"/>
      <w:bookmarkStart w:id="855" w:name="_Toc500164483"/>
      <w:bookmarkStart w:id="856" w:name="_Toc500262208"/>
      <w:bookmarkStart w:id="857" w:name="_Toc500415633"/>
      <w:bookmarkStart w:id="858" w:name="_Toc500418023"/>
      <w:bookmarkStart w:id="859" w:name="_Toc500418575"/>
      <w:r>
        <w:rPr>
          <w:rFonts w:ascii="宋体" w:hAnsi="宋体" w:hint="eastAsia"/>
          <w:b/>
        </w:rPr>
        <w:t>4</w:t>
      </w:r>
      <w:r>
        <w:rPr>
          <w:rFonts w:ascii="宋体" w:hAnsi="宋体"/>
          <w:b/>
        </w:rPr>
        <w:t>.</w:t>
      </w:r>
      <w:r>
        <w:rPr>
          <w:rFonts w:ascii="宋体" w:hAnsi="宋体" w:hint="eastAsia"/>
          <w:b/>
        </w:rPr>
        <w:t>2支持软件</w:t>
      </w:r>
      <w:bookmarkEnd w:id="853"/>
      <w:bookmarkEnd w:id="854"/>
      <w:bookmarkEnd w:id="855"/>
      <w:bookmarkEnd w:id="856"/>
      <w:bookmarkEnd w:id="857"/>
      <w:bookmarkEnd w:id="858"/>
      <w:bookmarkEnd w:id="859"/>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0" w:name="_Toc500015018"/>
      <w:bookmarkStart w:id="861" w:name="_Toc500057209"/>
      <w:bookmarkStart w:id="862" w:name="_Toc500164484"/>
      <w:bookmarkStart w:id="863" w:name="_Toc500262209"/>
      <w:bookmarkStart w:id="864" w:name="_Toc500415634"/>
      <w:bookmarkStart w:id="865" w:name="_Toc500418024"/>
      <w:bookmarkStart w:id="866" w:name="_Toc500418576"/>
      <w:r>
        <w:rPr>
          <w:rFonts w:ascii="宋体" w:hAnsi="宋体" w:hint="eastAsia"/>
          <w:b/>
        </w:rPr>
        <w:t>4</w:t>
      </w:r>
      <w:r>
        <w:rPr>
          <w:rFonts w:ascii="宋体" w:hAnsi="宋体"/>
          <w:b/>
        </w:rPr>
        <w:t>.</w:t>
      </w:r>
      <w:r>
        <w:rPr>
          <w:rFonts w:ascii="宋体" w:hAnsi="宋体" w:hint="eastAsia"/>
          <w:b/>
        </w:rPr>
        <w:t>3接口</w:t>
      </w:r>
      <w:bookmarkEnd w:id="860"/>
      <w:bookmarkEnd w:id="861"/>
      <w:bookmarkEnd w:id="862"/>
      <w:bookmarkEnd w:id="863"/>
      <w:bookmarkEnd w:id="864"/>
      <w:bookmarkEnd w:id="865"/>
      <w:bookmarkEnd w:id="866"/>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67" w:name="_Toc500015019"/>
      <w:bookmarkStart w:id="868" w:name="_Toc500057210"/>
      <w:bookmarkStart w:id="869" w:name="_Toc500164485"/>
      <w:bookmarkStart w:id="870" w:name="_Toc500262210"/>
      <w:bookmarkStart w:id="871" w:name="_Toc500415635"/>
      <w:bookmarkStart w:id="872" w:name="_Toc500418025"/>
      <w:bookmarkStart w:id="873" w:name="_Toc500418577"/>
      <w:r>
        <w:rPr>
          <w:rFonts w:ascii="宋体" w:hAnsi="宋体" w:hint="eastAsia"/>
          <w:b/>
        </w:rPr>
        <w:t>4</w:t>
      </w:r>
      <w:r>
        <w:rPr>
          <w:rFonts w:ascii="宋体" w:hAnsi="宋体"/>
          <w:b/>
        </w:rPr>
        <w:t>.</w:t>
      </w:r>
      <w:r>
        <w:rPr>
          <w:rFonts w:ascii="宋体" w:hAnsi="宋体" w:hint="eastAsia"/>
          <w:b/>
        </w:rPr>
        <w:t>4控制</w:t>
      </w:r>
      <w:bookmarkEnd w:id="867"/>
      <w:bookmarkEnd w:id="868"/>
      <w:bookmarkEnd w:id="869"/>
      <w:bookmarkEnd w:id="870"/>
      <w:bookmarkEnd w:id="871"/>
      <w:bookmarkEnd w:id="872"/>
      <w:bookmarkEnd w:id="873"/>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74" w:name="_Toc292805652"/>
      <w:bookmarkStart w:id="875" w:name="_Toc499820156"/>
      <w:bookmarkStart w:id="876" w:name="_Toc499820260"/>
      <w:bookmarkStart w:id="877" w:name="_Toc500015020"/>
      <w:bookmarkStart w:id="878" w:name="_Toc500057211"/>
      <w:bookmarkStart w:id="879" w:name="_Toc500164486"/>
      <w:bookmarkStart w:id="880" w:name="_Toc500262211"/>
      <w:bookmarkStart w:id="881" w:name="_Toc500415636"/>
      <w:bookmarkStart w:id="882" w:name="_Toc500418026"/>
      <w:bookmarkStart w:id="883" w:name="_Toc500418578"/>
      <w:bookmarkStart w:id="884" w:name="_Toc502054787"/>
      <w:r>
        <w:rPr>
          <w:rFonts w:ascii="宋体" w:hAnsi="宋体" w:hint="eastAsia"/>
          <w:sz w:val="24"/>
          <w:szCs w:val="24"/>
        </w:rPr>
        <w:lastRenderedPageBreak/>
        <w:t>附录</w:t>
      </w:r>
      <w:bookmarkEnd w:id="874"/>
      <w:bookmarkEnd w:id="875"/>
      <w:bookmarkEnd w:id="876"/>
      <w:r>
        <w:rPr>
          <w:rFonts w:ascii="宋体" w:hAnsi="宋体"/>
          <w:sz w:val="24"/>
          <w:szCs w:val="24"/>
        </w:rPr>
        <w:t xml:space="preserve">6 </w:t>
      </w:r>
      <w:r>
        <w:rPr>
          <w:rFonts w:ascii="宋体" w:hAnsi="宋体" w:hint="eastAsia"/>
          <w:sz w:val="24"/>
          <w:szCs w:val="24"/>
        </w:rPr>
        <w:t>用户手册概要</w:t>
      </w:r>
      <w:bookmarkEnd w:id="877"/>
      <w:bookmarkEnd w:id="878"/>
      <w:bookmarkEnd w:id="879"/>
      <w:bookmarkEnd w:id="880"/>
      <w:bookmarkEnd w:id="881"/>
      <w:bookmarkEnd w:id="882"/>
      <w:bookmarkEnd w:id="883"/>
      <w:bookmarkEnd w:id="884"/>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85" w:name="_Toc501479871"/>
      <w:bookmarkStart w:id="886" w:name="_Toc500262212"/>
      <w:bookmarkStart w:id="887" w:name="_Toc500418027"/>
      <w:bookmarkStart w:id="888" w:name="_Toc500415637"/>
      <w:bookmarkStart w:id="889" w:name="_Toc500418579"/>
      <w:bookmarkStart w:id="890" w:name="_Toc500015021"/>
      <w:bookmarkStart w:id="891" w:name="_Toc500057212"/>
      <w:bookmarkStart w:id="892" w:name="_Toc500164487"/>
      <w:bookmarkStart w:id="893" w:name="_Toc502054788"/>
      <w:r>
        <w:rPr>
          <w:rFonts w:ascii="Times New Roman" w:eastAsia="宋体" w:hint="eastAsia"/>
          <w:sz w:val="30"/>
          <w:szCs w:val="30"/>
        </w:rPr>
        <w:t>1.</w:t>
      </w:r>
      <w:r>
        <w:rPr>
          <w:rFonts w:ascii="Times New Roman" w:eastAsia="宋体" w:hint="eastAsia"/>
          <w:sz w:val="30"/>
          <w:szCs w:val="30"/>
        </w:rPr>
        <w:t>引言</w:t>
      </w:r>
      <w:bookmarkEnd w:id="885"/>
      <w:bookmarkEnd w:id="886"/>
      <w:bookmarkEnd w:id="887"/>
      <w:bookmarkEnd w:id="888"/>
      <w:bookmarkEnd w:id="889"/>
      <w:bookmarkEnd w:id="890"/>
      <w:bookmarkEnd w:id="891"/>
      <w:bookmarkEnd w:id="892"/>
      <w:bookmarkEnd w:id="893"/>
    </w:p>
    <w:p w14:paraId="1780C3D1" w14:textId="77777777" w:rsidR="00FF7962" w:rsidRDefault="00881B4B">
      <w:pPr>
        <w:spacing w:line="400" w:lineRule="exact"/>
        <w:rPr>
          <w:rFonts w:ascii="宋体" w:hAnsi="宋体"/>
          <w:b/>
        </w:rPr>
      </w:pPr>
      <w:bookmarkStart w:id="894" w:name="_Toc500015022"/>
      <w:bookmarkStart w:id="895" w:name="_Toc500057213"/>
      <w:bookmarkStart w:id="896" w:name="_Toc500164488"/>
      <w:bookmarkStart w:id="897" w:name="_Toc500262213"/>
      <w:bookmarkStart w:id="898" w:name="_Toc500415638"/>
      <w:bookmarkStart w:id="899" w:name="_Toc500418028"/>
      <w:bookmarkStart w:id="900" w:name="_Toc500418580"/>
      <w:r>
        <w:rPr>
          <w:rFonts w:ascii="宋体" w:hAnsi="宋体" w:hint="eastAsia"/>
          <w:b/>
        </w:rPr>
        <w:t>1.1编写目的</w:t>
      </w:r>
      <w:bookmarkEnd w:id="894"/>
      <w:bookmarkEnd w:id="895"/>
      <w:bookmarkEnd w:id="896"/>
      <w:bookmarkEnd w:id="897"/>
      <w:bookmarkEnd w:id="898"/>
      <w:bookmarkEnd w:id="899"/>
      <w:bookmarkEnd w:id="900"/>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01" w:name="_Toc500015023"/>
      <w:bookmarkStart w:id="902" w:name="_Toc500057214"/>
      <w:bookmarkStart w:id="903" w:name="_Toc500164489"/>
      <w:bookmarkStart w:id="904" w:name="_Toc500262214"/>
      <w:bookmarkStart w:id="905" w:name="_Toc500415639"/>
      <w:bookmarkStart w:id="906" w:name="_Toc500418029"/>
      <w:bookmarkStart w:id="907" w:name="_Toc500418581"/>
      <w:r>
        <w:rPr>
          <w:rFonts w:ascii="宋体" w:hAnsi="宋体"/>
          <w:b/>
        </w:rPr>
        <w:t>1.2</w:t>
      </w:r>
      <w:r>
        <w:rPr>
          <w:rFonts w:ascii="宋体" w:hAnsi="宋体" w:hint="eastAsia"/>
          <w:b/>
        </w:rPr>
        <w:t>背景</w:t>
      </w:r>
      <w:bookmarkEnd w:id="901"/>
      <w:bookmarkEnd w:id="902"/>
      <w:bookmarkEnd w:id="903"/>
      <w:bookmarkEnd w:id="904"/>
      <w:bookmarkEnd w:id="905"/>
      <w:bookmarkEnd w:id="906"/>
      <w:bookmarkEnd w:id="907"/>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08" w:name="_Toc500015024"/>
      <w:bookmarkStart w:id="909" w:name="_Toc500057215"/>
      <w:bookmarkStart w:id="910" w:name="_Toc500164490"/>
      <w:bookmarkStart w:id="911" w:name="_Toc500262215"/>
      <w:bookmarkStart w:id="912" w:name="_Toc500415640"/>
      <w:bookmarkStart w:id="913" w:name="_Toc500418030"/>
      <w:bookmarkStart w:id="914" w:name="_Toc500418582"/>
      <w:r>
        <w:rPr>
          <w:rFonts w:ascii="宋体" w:hAnsi="宋体"/>
          <w:b/>
        </w:rPr>
        <w:t>1.</w:t>
      </w:r>
      <w:r>
        <w:rPr>
          <w:rFonts w:ascii="宋体" w:hAnsi="宋体" w:hint="eastAsia"/>
          <w:b/>
        </w:rPr>
        <w:t>3定义</w:t>
      </w:r>
      <w:bookmarkEnd w:id="908"/>
      <w:bookmarkEnd w:id="909"/>
      <w:bookmarkEnd w:id="910"/>
      <w:bookmarkEnd w:id="911"/>
      <w:bookmarkEnd w:id="912"/>
      <w:bookmarkEnd w:id="913"/>
      <w:bookmarkEnd w:id="914"/>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15" w:name="_Toc500015025"/>
      <w:bookmarkStart w:id="916" w:name="_Toc500057216"/>
      <w:bookmarkStart w:id="917" w:name="_Toc500164491"/>
      <w:bookmarkStart w:id="918" w:name="_Toc500262216"/>
      <w:bookmarkStart w:id="919" w:name="_Toc500415641"/>
      <w:bookmarkStart w:id="920" w:name="_Toc500418031"/>
      <w:bookmarkStart w:id="921" w:name="_Toc500418583"/>
      <w:r>
        <w:rPr>
          <w:rFonts w:ascii="宋体" w:hAnsi="宋体"/>
          <w:b/>
        </w:rPr>
        <w:t>1.</w:t>
      </w:r>
      <w:r>
        <w:rPr>
          <w:rFonts w:ascii="宋体" w:hAnsi="宋体" w:hint="eastAsia"/>
          <w:b/>
        </w:rPr>
        <w:t>4参考资料</w:t>
      </w:r>
      <w:bookmarkEnd w:id="915"/>
      <w:bookmarkEnd w:id="916"/>
      <w:bookmarkEnd w:id="917"/>
      <w:bookmarkEnd w:id="918"/>
      <w:bookmarkEnd w:id="919"/>
      <w:bookmarkEnd w:id="920"/>
      <w:bookmarkEnd w:id="921"/>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22" w:name="_Toc480400330"/>
      <w:bookmarkStart w:id="923" w:name="_Toc480453380"/>
      <w:bookmarkStart w:id="924" w:name="_Toc500015026"/>
      <w:bookmarkStart w:id="925" w:name="_Toc500057217"/>
      <w:bookmarkStart w:id="926" w:name="_Toc500164492"/>
      <w:bookmarkStart w:id="927" w:name="_Toc500262217"/>
      <w:bookmarkStart w:id="928" w:name="_Toc500415642"/>
      <w:bookmarkStart w:id="929" w:name="_Toc500418032"/>
      <w:bookmarkStart w:id="930" w:name="_Toc500418584"/>
      <w:bookmarkStart w:id="931" w:name="_Toc501479872"/>
      <w:bookmarkStart w:id="932" w:name="_Toc502054789"/>
      <w:r>
        <w:rPr>
          <w:rFonts w:ascii="Times New Roman" w:eastAsia="宋体" w:hint="eastAsia"/>
          <w:sz w:val="30"/>
          <w:szCs w:val="30"/>
        </w:rPr>
        <w:t>2</w:t>
      </w:r>
      <w:r>
        <w:rPr>
          <w:rFonts w:ascii="Times New Roman" w:eastAsia="宋体" w:hint="eastAsia"/>
          <w:sz w:val="30"/>
          <w:szCs w:val="30"/>
        </w:rPr>
        <w:t>用途</w:t>
      </w:r>
      <w:bookmarkEnd w:id="922"/>
      <w:bookmarkEnd w:id="923"/>
      <w:bookmarkEnd w:id="924"/>
      <w:bookmarkEnd w:id="925"/>
      <w:bookmarkEnd w:id="926"/>
      <w:bookmarkEnd w:id="927"/>
      <w:bookmarkEnd w:id="928"/>
      <w:bookmarkEnd w:id="929"/>
      <w:bookmarkEnd w:id="930"/>
      <w:bookmarkEnd w:id="931"/>
      <w:bookmarkEnd w:id="932"/>
    </w:p>
    <w:p w14:paraId="45DDC46A" w14:textId="77777777" w:rsidR="00FF7962" w:rsidRDefault="00881B4B">
      <w:pPr>
        <w:spacing w:line="400" w:lineRule="exact"/>
        <w:rPr>
          <w:rFonts w:ascii="宋体" w:hAnsi="宋体"/>
          <w:b/>
        </w:rPr>
      </w:pPr>
      <w:bookmarkStart w:id="933" w:name="_Toc500015027"/>
      <w:bookmarkStart w:id="934" w:name="_Toc500057218"/>
      <w:bookmarkStart w:id="935" w:name="_Toc500164493"/>
      <w:bookmarkStart w:id="936" w:name="_Toc500262218"/>
      <w:bookmarkStart w:id="937" w:name="_Toc500415643"/>
      <w:bookmarkStart w:id="938" w:name="_Toc500418033"/>
      <w:bookmarkStart w:id="939" w:name="_Toc500418585"/>
      <w:r>
        <w:rPr>
          <w:rFonts w:ascii="宋体" w:hAnsi="宋体"/>
          <w:b/>
        </w:rPr>
        <w:t>2.</w:t>
      </w:r>
      <w:r>
        <w:rPr>
          <w:rFonts w:ascii="宋体" w:hAnsi="宋体" w:hint="eastAsia"/>
          <w:b/>
        </w:rPr>
        <w:t>1功能</w:t>
      </w:r>
      <w:bookmarkEnd w:id="933"/>
      <w:bookmarkEnd w:id="934"/>
      <w:bookmarkEnd w:id="935"/>
      <w:bookmarkEnd w:id="936"/>
      <w:bookmarkEnd w:id="937"/>
      <w:bookmarkEnd w:id="938"/>
      <w:bookmarkEnd w:id="939"/>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0" w:name="_Toc500015028"/>
      <w:bookmarkStart w:id="941" w:name="_Toc500057219"/>
      <w:bookmarkStart w:id="942" w:name="_Toc500164494"/>
      <w:bookmarkStart w:id="943" w:name="_Toc500262219"/>
      <w:bookmarkStart w:id="944" w:name="_Toc500415644"/>
      <w:bookmarkStart w:id="945" w:name="_Toc500418034"/>
      <w:bookmarkStart w:id="946" w:name="_Toc500418586"/>
      <w:r>
        <w:rPr>
          <w:rFonts w:ascii="宋体" w:hAnsi="宋体" w:hint="eastAsia"/>
          <w:b/>
        </w:rPr>
        <w:t>2.2性能</w:t>
      </w:r>
      <w:bookmarkEnd w:id="940"/>
      <w:bookmarkEnd w:id="941"/>
      <w:bookmarkEnd w:id="942"/>
      <w:bookmarkEnd w:id="943"/>
      <w:bookmarkEnd w:id="944"/>
      <w:bookmarkEnd w:id="945"/>
      <w:bookmarkEnd w:id="946"/>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47" w:name="_Toc480400331"/>
      <w:bookmarkStart w:id="948" w:name="_Toc480453381"/>
      <w:bookmarkStart w:id="949" w:name="_Toc500015029"/>
      <w:bookmarkStart w:id="950" w:name="_Toc500057220"/>
      <w:bookmarkStart w:id="951" w:name="_Toc500164495"/>
      <w:bookmarkStart w:id="952" w:name="_Toc500262220"/>
      <w:bookmarkStart w:id="953" w:name="_Toc500415645"/>
      <w:bookmarkStart w:id="954" w:name="_Toc500418035"/>
      <w:bookmarkStart w:id="955" w:name="_Toc500418587"/>
      <w:bookmarkStart w:id="956" w:name="_Toc501479873"/>
      <w:bookmarkStart w:id="957" w:name="_Toc502054790"/>
      <w:r>
        <w:rPr>
          <w:rFonts w:ascii="Times New Roman" w:eastAsia="宋体" w:hint="eastAsia"/>
          <w:sz w:val="30"/>
          <w:szCs w:val="30"/>
        </w:rPr>
        <w:t>3</w:t>
      </w:r>
      <w:r>
        <w:rPr>
          <w:rFonts w:ascii="Times New Roman" w:eastAsia="宋体" w:hint="eastAsia"/>
          <w:sz w:val="30"/>
          <w:szCs w:val="30"/>
        </w:rPr>
        <w:t>运行环境</w:t>
      </w:r>
      <w:bookmarkEnd w:id="947"/>
      <w:bookmarkEnd w:id="948"/>
      <w:bookmarkEnd w:id="949"/>
      <w:bookmarkEnd w:id="950"/>
      <w:bookmarkEnd w:id="951"/>
      <w:bookmarkEnd w:id="952"/>
      <w:bookmarkEnd w:id="953"/>
      <w:bookmarkEnd w:id="954"/>
      <w:bookmarkEnd w:id="955"/>
      <w:bookmarkEnd w:id="956"/>
      <w:bookmarkEnd w:id="957"/>
    </w:p>
    <w:p w14:paraId="3AF7D874" w14:textId="77777777" w:rsidR="00FF7962" w:rsidRDefault="00881B4B">
      <w:pPr>
        <w:spacing w:line="400" w:lineRule="exact"/>
        <w:rPr>
          <w:rFonts w:ascii="宋体" w:hAnsi="宋体"/>
          <w:b/>
        </w:rPr>
      </w:pPr>
      <w:bookmarkStart w:id="958" w:name="_Toc500015030"/>
      <w:bookmarkStart w:id="959" w:name="_Toc500057221"/>
      <w:bookmarkStart w:id="960" w:name="_Toc500164496"/>
      <w:bookmarkStart w:id="961" w:name="_Toc500262221"/>
      <w:bookmarkStart w:id="962" w:name="_Toc500415646"/>
      <w:bookmarkStart w:id="963" w:name="_Toc500418036"/>
      <w:bookmarkStart w:id="964" w:name="_Toc500418588"/>
      <w:r>
        <w:rPr>
          <w:rFonts w:ascii="宋体" w:hAnsi="宋体" w:hint="eastAsia"/>
          <w:b/>
        </w:rPr>
        <w:t>3.1硬设备</w:t>
      </w:r>
      <w:bookmarkEnd w:id="958"/>
      <w:bookmarkEnd w:id="959"/>
      <w:bookmarkEnd w:id="960"/>
      <w:bookmarkEnd w:id="961"/>
      <w:bookmarkEnd w:id="962"/>
      <w:bookmarkEnd w:id="963"/>
      <w:bookmarkEnd w:id="964"/>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65" w:name="_Toc500015031"/>
      <w:bookmarkStart w:id="966" w:name="_Toc500057222"/>
      <w:bookmarkStart w:id="967" w:name="_Toc500164497"/>
      <w:bookmarkStart w:id="968" w:name="_Toc500262222"/>
      <w:bookmarkStart w:id="969" w:name="_Toc500415647"/>
      <w:bookmarkStart w:id="970" w:name="_Toc500418037"/>
      <w:bookmarkStart w:id="971" w:name="_Toc500418589"/>
      <w:r>
        <w:rPr>
          <w:rFonts w:ascii="宋体" w:hAnsi="宋体" w:hint="eastAsia"/>
          <w:b/>
        </w:rPr>
        <w:t>3.2支持软件</w:t>
      </w:r>
      <w:bookmarkEnd w:id="965"/>
      <w:bookmarkEnd w:id="966"/>
      <w:bookmarkEnd w:id="967"/>
      <w:bookmarkEnd w:id="968"/>
      <w:bookmarkEnd w:id="969"/>
      <w:bookmarkEnd w:id="970"/>
      <w:bookmarkEnd w:id="971"/>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72" w:name="_Toc500015032"/>
      <w:bookmarkStart w:id="973" w:name="_Toc500057223"/>
      <w:bookmarkStart w:id="974" w:name="_Toc500164498"/>
      <w:bookmarkStart w:id="975" w:name="_Toc500262223"/>
      <w:bookmarkStart w:id="976" w:name="_Toc500415648"/>
      <w:bookmarkStart w:id="977" w:name="_Toc500418038"/>
      <w:bookmarkStart w:id="978" w:name="_Toc500418590"/>
      <w:r>
        <w:rPr>
          <w:rFonts w:ascii="宋体" w:hAnsi="宋体" w:hint="eastAsia"/>
          <w:b/>
        </w:rPr>
        <w:t>3.3数据结构</w:t>
      </w:r>
      <w:bookmarkEnd w:id="972"/>
      <w:bookmarkEnd w:id="973"/>
      <w:bookmarkEnd w:id="974"/>
      <w:bookmarkEnd w:id="975"/>
      <w:bookmarkEnd w:id="976"/>
      <w:bookmarkEnd w:id="977"/>
      <w:bookmarkEnd w:id="978"/>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79" w:name="_Toc500015033"/>
      <w:bookmarkStart w:id="980" w:name="_Toc500057224"/>
      <w:bookmarkStart w:id="981" w:name="_Toc500164499"/>
      <w:bookmarkStart w:id="982" w:name="_Toc500262224"/>
      <w:bookmarkStart w:id="983" w:name="_Toc500415649"/>
      <w:bookmarkStart w:id="984" w:name="_Toc500418039"/>
      <w:bookmarkStart w:id="985" w:name="_Toc500418591"/>
      <w:bookmarkStart w:id="986" w:name="_Toc501479874"/>
      <w:bookmarkStart w:id="987" w:name="_Toc502054791"/>
      <w:r>
        <w:rPr>
          <w:rFonts w:ascii="Times New Roman" w:eastAsia="宋体" w:hint="eastAsia"/>
          <w:sz w:val="30"/>
          <w:szCs w:val="30"/>
        </w:rPr>
        <w:t>4</w:t>
      </w:r>
      <w:r>
        <w:rPr>
          <w:rFonts w:ascii="Times New Roman" w:eastAsia="宋体" w:hint="eastAsia"/>
          <w:sz w:val="30"/>
          <w:szCs w:val="30"/>
        </w:rPr>
        <w:t>使用过程</w:t>
      </w:r>
      <w:bookmarkEnd w:id="979"/>
      <w:bookmarkEnd w:id="980"/>
      <w:bookmarkEnd w:id="981"/>
      <w:bookmarkEnd w:id="982"/>
      <w:bookmarkEnd w:id="983"/>
      <w:bookmarkEnd w:id="984"/>
      <w:bookmarkEnd w:id="985"/>
      <w:bookmarkEnd w:id="986"/>
      <w:bookmarkEnd w:id="987"/>
    </w:p>
    <w:p w14:paraId="770C8C21" w14:textId="77777777" w:rsidR="00FF7962" w:rsidRDefault="00881B4B">
      <w:pPr>
        <w:rPr>
          <w:rFonts w:ascii="宋体" w:hAnsi="宋体"/>
          <w:b/>
        </w:rPr>
      </w:pPr>
      <w:bookmarkStart w:id="988" w:name="_Toc500015034"/>
      <w:bookmarkStart w:id="989" w:name="_Toc500057225"/>
      <w:bookmarkStart w:id="990" w:name="_Toc500164500"/>
      <w:bookmarkStart w:id="991" w:name="_Toc500262225"/>
      <w:bookmarkStart w:id="992" w:name="_Toc500415650"/>
      <w:bookmarkStart w:id="993" w:name="_Toc500418040"/>
      <w:bookmarkStart w:id="994" w:name="_Toc500418592"/>
      <w:r>
        <w:rPr>
          <w:rFonts w:ascii="宋体" w:hAnsi="宋体" w:hint="eastAsia"/>
          <w:b/>
        </w:rPr>
        <w:t>4.1安装与初始化</w:t>
      </w:r>
      <w:bookmarkEnd w:id="988"/>
      <w:bookmarkEnd w:id="989"/>
      <w:bookmarkEnd w:id="990"/>
      <w:bookmarkEnd w:id="991"/>
      <w:bookmarkEnd w:id="992"/>
      <w:bookmarkEnd w:id="993"/>
      <w:bookmarkEnd w:id="994"/>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995" w:name="_Toc500015035"/>
      <w:bookmarkStart w:id="996" w:name="_Toc500057226"/>
      <w:bookmarkStart w:id="997" w:name="_Toc500164501"/>
      <w:bookmarkStart w:id="998" w:name="_Toc500262226"/>
      <w:bookmarkStart w:id="999" w:name="_Toc500415651"/>
      <w:bookmarkStart w:id="1000" w:name="_Toc500418041"/>
      <w:bookmarkStart w:id="1001" w:name="_Toc500418593"/>
      <w:r>
        <w:rPr>
          <w:rFonts w:ascii="宋体" w:hAnsi="宋体" w:hint="eastAsia"/>
          <w:b/>
        </w:rPr>
        <w:t>4.2操作说明</w:t>
      </w:r>
      <w:bookmarkEnd w:id="995"/>
      <w:bookmarkEnd w:id="996"/>
      <w:bookmarkEnd w:id="997"/>
      <w:bookmarkEnd w:id="998"/>
      <w:bookmarkEnd w:id="999"/>
      <w:bookmarkEnd w:id="1000"/>
      <w:bookmarkEnd w:id="1001"/>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02" w:name="_Toc292805653"/>
      <w:bookmarkStart w:id="1003" w:name="_Toc499820157"/>
      <w:bookmarkStart w:id="1004" w:name="_Toc499820261"/>
      <w:bookmarkStart w:id="1005" w:name="_Toc500015036"/>
      <w:bookmarkStart w:id="1006" w:name="_Toc500057227"/>
      <w:bookmarkStart w:id="1007" w:name="_Toc500164502"/>
      <w:bookmarkStart w:id="1008" w:name="_Toc500262227"/>
      <w:bookmarkStart w:id="1009" w:name="_Toc500415652"/>
      <w:bookmarkStart w:id="1010" w:name="_Toc500418042"/>
      <w:bookmarkStart w:id="1011" w:name="_Toc500418594"/>
      <w:bookmarkStart w:id="1012" w:name="_Toc502054792"/>
      <w:r>
        <w:rPr>
          <w:rFonts w:ascii="宋体" w:hAnsi="宋体" w:hint="eastAsia"/>
          <w:sz w:val="24"/>
          <w:szCs w:val="24"/>
        </w:rPr>
        <w:lastRenderedPageBreak/>
        <w:t>附录</w:t>
      </w:r>
      <w:bookmarkEnd w:id="1002"/>
      <w:bookmarkEnd w:id="1003"/>
      <w:bookmarkEnd w:id="1004"/>
      <w:r>
        <w:rPr>
          <w:rFonts w:ascii="宋体" w:hAnsi="宋体"/>
          <w:sz w:val="24"/>
          <w:szCs w:val="24"/>
        </w:rPr>
        <w:t xml:space="preserve">7 </w:t>
      </w:r>
      <w:r>
        <w:rPr>
          <w:rFonts w:ascii="宋体" w:hAnsi="宋体" w:hint="eastAsia"/>
          <w:sz w:val="24"/>
          <w:szCs w:val="24"/>
        </w:rPr>
        <w:t>概要设计说明书</w:t>
      </w:r>
      <w:bookmarkEnd w:id="1005"/>
      <w:bookmarkEnd w:id="1006"/>
      <w:bookmarkEnd w:id="1007"/>
      <w:bookmarkEnd w:id="1008"/>
      <w:bookmarkEnd w:id="1009"/>
      <w:bookmarkEnd w:id="1010"/>
      <w:bookmarkEnd w:id="1011"/>
      <w:bookmarkEnd w:id="1012"/>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13" w:name="_Toc500015037"/>
      <w:bookmarkStart w:id="1014" w:name="_Toc500057228"/>
      <w:bookmarkStart w:id="1015" w:name="_Toc500164503"/>
      <w:bookmarkStart w:id="1016" w:name="_Toc500262228"/>
      <w:bookmarkStart w:id="1017" w:name="_Toc500415653"/>
      <w:bookmarkStart w:id="1018" w:name="_Toc500418043"/>
      <w:bookmarkStart w:id="1019" w:name="_Toc500418595"/>
      <w:bookmarkStart w:id="1020" w:name="_Toc501479876"/>
      <w:bookmarkStart w:id="1021" w:name="_Toc502054793"/>
      <w:bookmarkStart w:id="1022" w:name="_Toc292805654"/>
      <w:bookmarkStart w:id="1023" w:name="_Toc499820158"/>
      <w:bookmarkStart w:id="1024" w:name="_Toc499820262"/>
      <w:r>
        <w:rPr>
          <w:rFonts w:ascii="Times New Roman" w:eastAsia="宋体" w:hint="eastAsia"/>
          <w:sz w:val="30"/>
          <w:szCs w:val="30"/>
        </w:rPr>
        <w:t>1</w:t>
      </w:r>
      <w:r>
        <w:rPr>
          <w:rFonts w:ascii="Times New Roman" w:eastAsia="宋体" w:hint="eastAsia"/>
          <w:sz w:val="30"/>
          <w:szCs w:val="30"/>
        </w:rPr>
        <w:t>引言</w:t>
      </w:r>
      <w:bookmarkEnd w:id="1013"/>
      <w:bookmarkEnd w:id="1014"/>
      <w:bookmarkEnd w:id="1015"/>
      <w:bookmarkEnd w:id="1016"/>
      <w:bookmarkEnd w:id="1017"/>
      <w:bookmarkEnd w:id="1018"/>
      <w:bookmarkEnd w:id="1019"/>
      <w:bookmarkEnd w:id="1020"/>
      <w:bookmarkEnd w:id="1021"/>
    </w:p>
    <w:p w14:paraId="4C405B3C" w14:textId="77777777" w:rsidR="00FF7962" w:rsidRDefault="00881B4B">
      <w:pPr>
        <w:rPr>
          <w:rFonts w:ascii="宋体" w:hAnsi="宋体"/>
          <w:b/>
        </w:rPr>
      </w:pPr>
      <w:bookmarkStart w:id="1025" w:name="_Toc500015038"/>
      <w:bookmarkStart w:id="1026" w:name="_Toc500057229"/>
      <w:bookmarkStart w:id="1027" w:name="_Toc500164504"/>
      <w:bookmarkStart w:id="1028" w:name="_Toc500262229"/>
      <w:bookmarkStart w:id="1029" w:name="_Toc500415654"/>
      <w:bookmarkStart w:id="1030" w:name="_Toc500418044"/>
      <w:bookmarkStart w:id="1031" w:name="_Toc500418596"/>
      <w:r>
        <w:rPr>
          <w:rFonts w:ascii="宋体" w:hAnsi="宋体" w:hint="eastAsia"/>
          <w:b/>
        </w:rPr>
        <w:t>1.1编写目的</w:t>
      </w:r>
      <w:bookmarkEnd w:id="1025"/>
      <w:bookmarkEnd w:id="1026"/>
      <w:bookmarkEnd w:id="1027"/>
      <w:bookmarkEnd w:id="1028"/>
      <w:bookmarkEnd w:id="1029"/>
      <w:bookmarkEnd w:id="1030"/>
      <w:bookmarkEnd w:id="1031"/>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32" w:name="_Toc500015039"/>
      <w:bookmarkStart w:id="1033" w:name="_Toc500057230"/>
      <w:bookmarkStart w:id="1034" w:name="_Toc500164505"/>
      <w:bookmarkStart w:id="1035" w:name="_Toc500262230"/>
      <w:bookmarkStart w:id="1036" w:name="_Toc500415655"/>
      <w:bookmarkStart w:id="1037" w:name="_Toc500418045"/>
      <w:bookmarkStart w:id="1038" w:name="_Toc500418597"/>
      <w:r>
        <w:rPr>
          <w:rFonts w:ascii="宋体" w:hAnsi="宋体"/>
          <w:b/>
        </w:rPr>
        <w:t>1.2</w:t>
      </w:r>
      <w:r>
        <w:rPr>
          <w:rFonts w:ascii="宋体" w:hAnsi="宋体" w:hint="eastAsia"/>
          <w:b/>
        </w:rPr>
        <w:t>背景</w:t>
      </w:r>
      <w:bookmarkEnd w:id="1032"/>
      <w:bookmarkEnd w:id="1033"/>
      <w:bookmarkEnd w:id="1034"/>
      <w:bookmarkEnd w:id="1035"/>
      <w:bookmarkEnd w:id="1036"/>
      <w:bookmarkEnd w:id="1037"/>
      <w:bookmarkEnd w:id="1038"/>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39" w:name="_Toc500015040"/>
      <w:bookmarkStart w:id="1040" w:name="_Toc500057231"/>
      <w:bookmarkStart w:id="1041" w:name="_Toc500164506"/>
      <w:bookmarkStart w:id="1042" w:name="_Toc500262231"/>
      <w:bookmarkStart w:id="1043" w:name="_Toc500415656"/>
      <w:bookmarkStart w:id="1044" w:name="_Toc500418046"/>
      <w:bookmarkStart w:id="1045" w:name="_Toc500418598"/>
      <w:r>
        <w:rPr>
          <w:rFonts w:ascii="宋体" w:hAnsi="宋体"/>
          <w:b/>
        </w:rPr>
        <w:t>1.</w:t>
      </w:r>
      <w:r>
        <w:rPr>
          <w:rFonts w:ascii="宋体" w:hAnsi="宋体" w:hint="eastAsia"/>
          <w:b/>
        </w:rPr>
        <w:t>3定义</w:t>
      </w:r>
      <w:bookmarkEnd w:id="1039"/>
      <w:bookmarkEnd w:id="1040"/>
      <w:bookmarkEnd w:id="1041"/>
      <w:bookmarkEnd w:id="1042"/>
      <w:bookmarkEnd w:id="1043"/>
      <w:bookmarkEnd w:id="1044"/>
      <w:bookmarkEnd w:id="1045"/>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46" w:name="_Toc500015041"/>
      <w:bookmarkStart w:id="1047" w:name="_Toc500057232"/>
      <w:bookmarkStart w:id="1048" w:name="_Toc500164507"/>
      <w:bookmarkStart w:id="1049" w:name="_Toc500262232"/>
      <w:bookmarkStart w:id="1050" w:name="_Toc500415657"/>
      <w:bookmarkStart w:id="1051" w:name="_Toc500418047"/>
      <w:bookmarkStart w:id="1052" w:name="_Toc500418599"/>
      <w:r>
        <w:rPr>
          <w:rFonts w:ascii="宋体" w:hAnsi="宋体"/>
          <w:b/>
        </w:rPr>
        <w:t>1.</w:t>
      </w:r>
      <w:r>
        <w:rPr>
          <w:rFonts w:ascii="宋体" w:hAnsi="宋体" w:hint="eastAsia"/>
          <w:b/>
        </w:rPr>
        <w:t>4参考资料</w:t>
      </w:r>
      <w:bookmarkEnd w:id="1046"/>
      <w:bookmarkEnd w:id="1047"/>
      <w:bookmarkEnd w:id="1048"/>
      <w:bookmarkEnd w:id="1049"/>
      <w:bookmarkEnd w:id="1050"/>
      <w:bookmarkEnd w:id="1051"/>
      <w:bookmarkEnd w:id="1052"/>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53" w:name="_Toc500015042"/>
      <w:bookmarkStart w:id="1054" w:name="_Toc500057233"/>
      <w:bookmarkStart w:id="1055" w:name="_Toc500164508"/>
      <w:bookmarkStart w:id="1056" w:name="_Toc500262233"/>
      <w:bookmarkStart w:id="1057" w:name="_Toc500415658"/>
      <w:bookmarkStart w:id="1058" w:name="_Toc500418048"/>
      <w:bookmarkStart w:id="1059" w:name="_Toc500418600"/>
      <w:bookmarkStart w:id="1060" w:name="_Toc501479877"/>
      <w:bookmarkStart w:id="1061" w:name="_Toc502054794"/>
      <w:r>
        <w:rPr>
          <w:rFonts w:ascii="Times New Roman" w:eastAsia="宋体" w:hint="eastAsia"/>
          <w:sz w:val="30"/>
          <w:szCs w:val="30"/>
        </w:rPr>
        <w:t>2</w:t>
      </w:r>
      <w:r>
        <w:rPr>
          <w:rFonts w:ascii="Times New Roman" w:eastAsia="宋体" w:hint="eastAsia"/>
          <w:sz w:val="30"/>
          <w:szCs w:val="30"/>
        </w:rPr>
        <w:t>总体设计</w:t>
      </w:r>
      <w:bookmarkEnd w:id="1053"/>
      <w:bookmarkEnd w:id="1054"/>
      <w:bookmarkEnd w:id="1055"/>
      <w:bookmarkEnd w:id="1056"/>
      <w:bookmarkEnd w:id="1057"/>
      <w:bookmarkEnd w:id="1058"/>
      <w:bookmarkEnd w:id="1059"/>
      <w:bookmarkEnd w:id="1060"/>
      <w:bookmarkEnd w:id="1061"/>
    </w:p>
    <w:p w14:paraId="25701BE9" w14:textId="77777777" w:rsidR="00FF7962" w:rsidRDefault="00881B4B">
      <w:pPr>
        <w:rPr>
          <w:rFonts w:ascii="宋体" w:hAnsi="宋体"/>
          <w:b/>
        </w:rPr>
      </w:pPr>
      <w:bookmarkStart w:id="1062" w:name="_Toc500015043"/>
      <w:bookmarkStart w:id="1063" w:name="_Toc500057234"/>
      <w:bookmarkStart w:id="1064" w:name="_Toc500164509"/>
      <w:bookmarkStart w:id="1065" w:name="_Toc500262234"/>
      <w:bookmarkStart w:id="1066" w:name="_Toc500415659"/>
      <w:bookmarkStart w:id="1067" w:name="_Toc500418049"/>
      <w:bookmarkStart w:id="1068" w:name="_Toc500418601"/>
      <w:r>
        <w:rPr>
          <w:rFonts w:ascii="宋体" w:hAnsi="宋体" w:hint="eastAsia"/>
          <w:b/>
        </w:rPr>
        <w:t>2.1系统用例图设计</w:t>
      </w:r>
      <w:bookmarkEnd w:id="1062"/>
      <w:bookmarkEnd w:id="1063"/>
      <w:bookmarkEnd w:id="1064"/>
      <w:bookmarkEnd w:id="1065"/>
      <w:bookmarkEnd w:id="1066"/>
      <w:bookmarkEnd w:id="1067"/>
      <w:bookmarkEnd w:id="1068"/>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69" w:name="_Toc500015044"/>
      <w:bookmarkStart w:id="1070" w:name="_Toc500057235"/>
      <w:bookmarkStart w:id="1071" w:name="_Toc500164510"/>
      <w:bookmarkStart w:id="1072" w:name="_Toc500262235"/>
      <w:bookmarkStart w:id="1073" w:name="_Toc500415660"/>
      <w:bookmarkStart w:id="1074" w:name="_Toc500418050"/>
      <w:bookmarkStart w:id="1075" w:name="_Toc500418602"/>
      <w:r>
        <w:rPr>
          <w:rFonts w:ascii="宋体" w:hAnsi="宋体"/>
          <w:b/>
        </w:rPr>
        <w:t xml:space="preserve">2.2 </w:t>
      </w:r>
      <w:r>
        <w:rPr>
          <w:rFonts w:ascii="宋体" w:hAnsi="宋体" w:hint="eastAsia"/>
          <w:b/>
        </w:rPr>
        <w:t>系统流程设计</w:t>
      </w:r>
      <w:bookmarkEnd w:id="1069"/>
      <w:bookmarkEnd w:id="1070"/>
      <w:bookmarkEnd w:id="1071"/>
      <w:bookmarkEnd w:id="1072"/>
      <w:bookmarkEnd w:id="1073"/>
      <w:bookmarkEnd w:id="1074"/>
      <w:bookmarkEnd w:id="1075"/>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79">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76" w:name="_Toc500015045"/>
      <w:bookmarkStart w:id="1077" w:name="_Toc500164511"/>
      <w:bookmarkStart w:id="1078" w:name="_Toc500057236"/>
      <w:bookmarkStart w:id="1079" w:name="_Toc500262236"/>
      <w:bookmarkStart w:id="1080" w:name="_Toc500415661"/>
      <w:bookmarkStart w:id="1081" w:name="_Toc500418051"/>
      <w:bookmarkStart w:id="1082" w:name="_Toc500418603"/>
      <w:r>
        <w:rPr>
          <w:rFonts w:ascii="宋体" w:hAnsi="宋体"/>
          <w:b/>
        </w:rPr>
        <w:t xml:space="preserve">2.3 </w:t>
      </w:r>
      <w:r>
        <w:rPr>
          <w:rFonts w:ascii="宋体" w:hAnsi="宋体" w:hint="eastAsia"/>
          <w:b/>
        </w:rPr>
        <w:t>网站数据处理模块设计</w:t>
      </w:r>
      <w:bookmarkEnd w:id="1076"/>
      <w:bookmarkEnd w:id="1077"/>
      <w:bookmarkEnd w:id="1078"/>
      <w:bookmarkEnd w:id="1079"/>
      <w:bookmarkEnd w:id="1080"/>
      <w:bookmarkEnd w:id="1081"/>
      <w:bookmarkEnd w:id="1082"/>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83" w:name="_Toc500015046"/>
      <w:bookmarkStart w:id="1084" w:name="_Toc500057237"/>
      <w:bookmarkStart w:id="1085" w:name="_Toc500164512"/>
      <w:bookmarkStart w:id="1086" w:name="_Toc500262237"/>
      <w:bookmarkStart w:id="1087" w:name="_Toc500415662"/>
      <w:bookmarkStart w:id="1088" w:name="_Toc500418052"/>
      <w:bookmarkStart w:id="1089" w:name="_Toc500418604"/>
      <w:r>
        <w:rPr>
          <w:rFonts w:ascii="宋体" w:hAnsi="宋体"/>
          <w:b/>
        </w:rPr>
        <w:t xml:space="preserve">2.4 </w:t>
      </w:r>
      <w:r>
        <w:rPr>
          <w:rFonts w:ascii="宋体" w:hAnsi="宋体" w:hint="eastAsia"/>
          <w:b/>
        </w:rPr>
        <w:t>网站设计</w:t>
      </w:r>
      <w:bookmarkEnd w:id="1083"/>
      <w:bookmarkEnd w:id="1084"/>
      <w:bookmarkEnd w:id="1085"/>
      <w:bookmarkEnd w:id="1086"/>
      <w:bookmarkEnd w:id="1087"/>
      <w:bookmarkEnd w:id="1088"/>
      <w:bookmarkEnd w:id="1089"/>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81">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82">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0" w:name="_Toc500015047"/>
      <w:bookmarkStart w:id="1091" w:name="_Toc500057238"/>
      <w:bookmarkStart w:id="1092" w:name="_Toc500164513"/>
      <w:bookmarkStart w:id="1093" w:name="_Toc500262238"/>
      <w:bookmarkStart w:id="1094" w:name="_Toc500415663"/>
      <w:bookmarkStart w:id="1095" w:name="_Toc500418053"/>
      <w:bookmarkStart w:id="1096" w:name="_Toc500418605"/>
      <w:bookmarkStart w:id="1097"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4"/>
      <w:bookmarkEnd w:id="415"/>
      <w:bookmarkEnd w:id="1022"/>
      <w:bookmarkEnd w:id="1023"/>
      <w:bookmarkEnd w:id="1024"/>
      <w:r>
        <w:rPr>
          <w:rFonts w:ascii="宋体" w:hAnsi="宋体" w:hint="eastAsia"/>
          <w:sz w:val="24"/>
          <w:szCs w:val="24"/>
        </w:rPr>
        <w:t>数据库设计说明书</w:t>
      </w:r>
      <w:bookmarkEnd w:id="1090"/>
      <w:bookmarkEnd w:id="1091"/>
      <w:bookmarkEnd w:id="1092"/>
      <w:bookmarkEnd w:id="1093"/>
      <w:bookmarkEnd w:id="1094"/>
      <w:bookmarkEnd w:id="1095"/>
      <w:bookmarkEnd w:id="1096"/>
      <w:bookmarkEnd w:id="1097"/>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98" w:name="_Toc500015048"/>
      <w:bookmarkStart w:id="1099" w:name="_Toc500057239"/>
      <w:bookmarkStart w:id="1100" w:name="_Toc500164514"/>
      <w:bookmarkStart w:id="1101" w:name="_Toc500262239"/>
      <w:bookmarkStart w:id="1102" w:name="_Toc500415664"/>
      <w:bookmarkStart w:id="1103" w:name="_Toc500418054"/>
      <w:bookmarkStart w:id="1104" w:name="_Toc500418606"/>
      <w:bookmarkStart w:id="1105" w:name="_Toc501479879"/>
      <w:bookmarkStart w:id="1106" w:name="_Toc502054796"/>
      <w:r>
        <w:rPr>
          <w:rFonts w:ascii="Times New Roman" w:eastAsia="宋体" w:hint="eastAsia"/>
          <w:sz w:val="30"/>
          <w:szCs w:val="30"/>
        </w:rPr>
        <w:t>1</w:t>
      </w:r>
      <w:r>
        <w:rPr>
          <w:rFonts w:ascii="Times New Roman" w:eastAsia="宋体" w:hint="eastAsia"/>
          <w:sz w:val="30"/>
          <w:szCs w:val="30"/>
        </w:rPr>
        <w:t>引言</w:t>
      </w:r>
      <w:bookmarkEnd w:id="1098"/>
      <w:bookmarkEnd w:id="1099"/>
      <w:bookmarkEnd w:id="1100"/>
      <w:bookmarkEnd w:id="1101"/>
      <w:bookmarkEnd w:id="1102"/>
      <w:bookmarkEnd w:id="1103"/>
      <w:bookmarkEnd w:id="1104"/>
      <w:bookmarkEnd w:id="1105"/>
      <w:bookmarkEnd w:id="1106"/>
    </w:p>
    <w:p w14:paraId="0F56B294" w14:textId="77777777" w:rsidR="00FF7962" w:rsidRDefault="00881B4B">
      <w:pPr>
        <w:spacing w:line="400" w:lineRule="exact"/>
        <w:rPr>
          <w:rFonts w:ascii="宋体" w:hAnsi="宋体"/>
          <w:b/>
        </w:rPr>
      </w:pPr>
      <w:bookmarkStart w:id="1107" w:name="_Toc500015049"/>
      <w:bookmarkStart w:id="1108" w:name="_Toc500057240"/>
      <w:bookmarkStart w:id="1109" w:name="_Toc500164515"/>
      <w:bookmarkStart w:id="1110" w:name="_Toc500262240"/>
      <w:bookmarkStart w:id="1111" w:name="_Toc500415665"/>
      <w:bookmarkStart w:id="1112" w:name="_Toc500418055"/>
      <w:bookmarkStart w:id="1113" w:name="_Toc500418607"/>
      <w:r>
        <w:rPr>
          <w:rFonts w:ascii="宋体" w:hAnsi="宋体" w:hint="eastAsia"/>
          <w:b/>
        </w:rPr>
        <w:t>1.1编写目的</w:t>
      </w:r>
      <w:bookmarkEnd w:id="1107"/>
      <w:bookmarkEnd w:id="1108"/>
      <w:bookmarkEnd w:id="1109"/>
      <w:bookmarkEnd w:id="1110"/>
      <w:bookmarkEnd w:id="1111"/>
      <w:bookmarkEnd w:id="1112"/>
      <w:bookmarkEnd w:id="1113"/>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14" w:name="_Toc500015050"/>
      <w:bookmarkStart w:id="1115" w:name="_Toc500057241"/>
      <w:bookmarkStart w:id="1116" w:name="_Toc500164516"/>
      <w:bookmarkStart w:id="1117" w:name="_Toc500262241"/>
      <w:bookmarkStart w:id="1118" w:name="_Toc500415666"/>
      <w:bookmarkStart w:id="1119" w:name="_Toc500418056"/>
      <w:bookmarkStart w:id="1120" w:name="_Toc500418608"/>
      <w:r>
        <w:rPr>
          <w:rFonts w:ascii="宋体" w:hAnsi="宋体"/>
          <w:b/>
        </w:rPr>
        <w:t>1.2</w:t>
      </w:r>
      <w:r>
        <w:rPr>
          <w:rFonts w:ascii="宋体" w:hAnsi="宋体" w:hint="eastAsia"/>
          <w:b/>
        </w:rPr>
        <w:t>背景</w:t>
      </w:r>
      <w:bookmarkEnd w:id="1114"/>
      <w:bookmarkEnd w:id="1115"/>
      <w:bookmarkEnd w:id="1116"/>
      <w:bookmarkEnd w:id="1117"/>
      <w:bookmarkEnd w:id="1118"/>
      <w:bookmarkEnd w:id="1119"/>
      <w:bookmarkEnd w:id="1120"/>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21" w:name="_Toc500015051"/>
      <w:bookmarkStart w:id="1122" w:name="_Toc500057242"/>
      <w:bookmarkStart w:id="1123" w:name="_Toc500164517"/>
      <w:bookmarkStart w:id="1124" w:name="_Toc500262242"/>
      <w:bookmarkStart w:id="1125" w:name="_Toc500415667"/>
      <w:bookmarkStart w:id="1126" w:name="_Toc500418057"/>
      <w:bookmarkStart w:id="1127" w:name="_Toc500418609"/>
      <w:r>
        <w:rPr>
          <w:rFonts w:ascii="宋体" w:hAnsi="宋体"/>
          <w:b/>
        </w:rPr>
        <w:t>1.</w:t>
      </w:r>
      <w:r>
        <w:rPr>
          <w:rFonts w:ascii="宋体" w:hAnsi="宋体" w:hint="eastAsia"/>
          <w:b/>
        </w:rPr>
        <w:t>3定义</w:t>
      </w:r>
      <w:bookmarkEnd w:id="1121"/>
      <w:bookmarkEnd w:id="1122"/>
      <w:bookmarkEnd w:id="1123"/>
      <w:bookmarkEnd w:id="1124"/>
      <w:bookmarkEnd w:id="1125"/>
      <w:bookmarkEnd w:id="1126"/>
      <w:bookmarkEnd w:id="1127"/>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28" w:name="_Toc500015052"/>
      <w:bookmarkStart w:id="1129" w:name="_Toc500057243"/>
      <w:bookmarkStart w:id="1130" w:name="_Toc500164518"/>
      <w:bookmarkStart w:id="1131" w:name="_Toc500262243"/>
      <w:bookmarkStart w:id="1132" w:name="_Toc500415668"/>
      <w:bookmarkStart w:id="1133" w:name="_Toc500418058"/>
      <w:bookmarkStart w:id="1134" w:name="_Toc500418610"/>
      <w:r>
        <w:rPr>
          <w:rFonts w:ascii="宋体" w:hAnsi="宋体"/>
          <w:b/>
        </w:rPr>
        <w:t>1.</w:t>
      </w:r>
      <w:r>
        <w:rPr>
          <w:rFonts w:ascii="宋体" w:hAnsi="宋体" w:hint="eastAsia"/>
          <w:b/>
        </w:rPr>
        <w:t>4参考资料</w:t>
      </w:r>
      <w:bookmarkEnd w:id="1128"/>
      <w:bookmarkEnd w:id="1129"/>
      <w:bookmarkEnd w:id="1130"/>
      <w:bookmarkEnd w:id="1131"/>
      <w:bookmarkEnd w:id="1132"/>
      <w:bookmarkEnd w:id="1133"/>
      <w:bookmarkEnd w:id="1134"/>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35" w:name="_Toc500015053"/>
      <w:bookmarkStart w:id="1136" w:name="_Toc500057244"/>
      <w:bookmarkStart w:id="1137" w:name="_Toc500164519"/>
      <w:bookmarkStart w:id="1138" w:name="_Toc500262244"/>
      <w:bookmarkStart w:id="1139" w:name="_Toc500415669"/>
      <w:bookmarkStart w:id="1140" w:name="_Toc500418059"/>
      <w:bookmarkStart w:id="1141" w:name="_Toc500418611"/>
      <w:bookmarkStart w:id="1142" w:name="_Toc501479880"/>
      <w:bookmarkStart w:id="1143" w:name="_Toc502054797"/>
      <w:r>
        <w:rPr>
          <w:rFonts w:ascii="Times New Roman" w:eastAsia="宋体" w:hint="eastAsia"/>
          <w:sz w:val="30"/>
          <w:szCs w:val="30"/>
        </w:rPr>
        <w:t>2</w:t>
      </w:r>
      <w:r>
        <w:rPr>
          <w:rFonts w:ascii="Times New Roman" w:eastAsia="宋体" w:hint="eastAsia"/>
          <w:sz w:val="30"/>
          <w:szCs w:val="30"/>
        </w:rPr>
        <w:t>结构设计</w:t>
      </w:r>
      <w:bookmarkEnd w:id="1135"/>
      <w:bookmarkEnd w:id="1136"/>
      <w:bookmarkEnd w:id="1137"/>
      <w:bookmarkEnd w:id="1138"/>
      <w:bookmarkEnd w:id="1139"/>
      <w:bookmarkEnd w:id="1140"/>
      <w:bookmarkEnd w:id="1141"/>
      <w:bookmarkEnd w:id="1142"/>
      <w:bookmarkEnd w:id="1143"/>
    </w:p>
    <w:p w14:paraId="005A6F94" w14:textId="77777777" w:rsidR="00FF7962" w:rsidRDefault="00881B4B">
      <w:pPr>
        <w:spacing w:line="400" w:lineRule="exact"/>
        <w:rPr>
          <w:rFonts w:ascii="宋体" w:hAnsi="宋体"/>
          <w:b/>
        </w:rPr>
      </w:pPr>
      <w:bookmarkStart w:id="1144" w:name="_Toc500015054"/>
      <w:bookmarkStart w:id="1145" w:name="_Toc500057245"/>
      <w:bookmarkStart w:id="1146" w:name="_Toc500164520"/>
      <w:bookmarkStart w:id="1147" w:name="_Toc500262245"/>
      <w:bookmarkStart w:id="1148" w:name="_Toc500415670"/>
      <w:bookmarkStart w:id="1149" w:name="_Toc500418060"/>
      <w:bookmarkStart w:id="1150" w:name="_Toc500418612"/>
      <w:r>
        <w:rPr>
          <w:rFonts w:ascii="宋体" w:hAnsi="宋体" w:hint="eastAsia"/>
          <w:b/>
        </w:rPr>
        <w:t>2</w:t>
      </w:r>
      <w:r>
        <w:rPr>
          <w:rFonts w:ascii="宋体" w:hAnsi="宋体"/>
          <w:b/>
        </w:rPr>
        <w:t>.</w:t>
      </w:r>
      <w:r>
        <w:rPr>
          <w:rFonts w:ascii="宋体" w:hAnsi="宋体" w:hint="eastAsia"/>
          <w:b/>
        </w:rPr>
        <w:t>1数据库环境说明</w:t>
      </w:r>
      <w:bookmarkEnd w:id="1144"/>
      <w:bookmarkEnd w:id="1145"/>
      <w:bookmarkEnd w:id="1146"/>
      <w:bookmarkEnd w:id="1147"/>
      <w:bookmarkEnd w:id="1148"/>
      <w:bookmarkEnd w:id="1149"/>
      <w:bookmarkEnd w:id="1150"/>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51" w:name="_Toc500015055"/>
      <w:bookmarkStart w:id="1152" w:name="_Toc500057246"/>
      <w:bookmarkStart w:id="1153" w:name="_Toc500164521"/>
      <w:bookmarkStart w:id="1154" w:name="_Toc500262246"/>
      <w:bookmarkStart w:id="1155" w:name="_Toc500415671"/>
      <w:bookmarkStart w:id="1156" w:name="_Toc500418061"/>
      <w:bookmarkStart w:id="1157" w:name="_Toc500418613"/>
      <w:r>
        <w:rPr>
          <w:rFonts w:ascii="宋体" w:hAnsi="宋体" w:hint="eastAsia"/>
          <w:b/>
        </w:rPr>
        <w:t>2.2</w:t>
      </w:r>
      <w:r>
        <w:rPr>
          <w:rFonts w:ascii="宋体" w:hAnsi="宋体"/>
          <w:b/>
        </w:rPr>
        <w:t>数据表</w:t>
      </w:r>
      <w:bookmarkEnd w:id="1151"/>
      <w:bookmarkEnd w:id="1152"/>
      <w:bookmarkEnd w:id="1153"/>
      <w:bookmarkEnd w:id="1154"/>
      <w:bookmarkEnd w:id="1155"/>
      <w:bookmarkEnd w:id="1156"/>
      <w:bookmarkEnd w:id="1157"/>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58" w:name="_Toc500015056"/>
      <w:bookmarkStart w:id="1159" w:name="_Toc500057247"/>
      <w:bookmarkStart w:id="1160" w:name="_Toc500262247"/>
      <w:bookmarkStart w:id="1161" w:name="_Toc500164522"/>
      <w:bookmarkStart w:id="1162" w:name="_Toc500415672"/>
      <w:bookmarkStart w:id="1163" w:name="_Toc500418062"/>
      <w:bookmarkStart w:id="1164"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58"/>
      <w:bookmarkEnd w:id="1159"/>
      <w:bookmarkEnd w:id="1160"/>
      <w:bookmarkEnd w:id="1161"/>
      <w:bookmarkEnd w:id="1162"/>
      <w:bookmarkEnd w:id="1163"/>
      <w:bookmarkEnd w:id="1164"/>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65" w:name="_Toc480400338"/>
      <w:bookmarkStart w:id="1166" w:name="_Toc480453389"/>
      <w:bookmarkStart w:id="1167" w:name="_Toc500015057"/>
      <w:bookmarkStart w:id="1168" w:name="_Toc500057248"/>
      <w:bookmarkStart w:id="1169" w:name="_Toc500164523"/>
      <w:bookmarkStart w:id="1170" w:name="_Toc500262248"/>
      <w:bookmarkStart w:id="1171" w:name="_Toc500415673"/>
      <w:bookmarkStart w:id="1172" w:name="_Toc500418063"/>
      <w:bookmarkStart w:id="1173" w:name="_Toc500418615"/>
      <w:bookmarkStart w:id="1174" w:name="_Toc501479881"/>
      <w:bookmarkStart w:id="1175" w:name="_Toc502054798"/>
      <w:r>
        <w:rPr>
          <w:rFonts w:ascii="Times New Roman" w:eastAsia="宋体" w:hint="eastAsia"/>
          <w:sz w:val="30"/>
          <w:szCs w:val="30"/>
        </w:rPr>
        <w:t>3</w:t>
      </w:r>
      <w:r>
        <w:rPr>
          <w:rFonts w:ascii="Times New Roman" w:eastAsia="宋体" w:hint="eastAsia"/>
          <w:sz w:val="30"/>
          <w:szCs w:val="30"/>
        </w:rPr>
        <w:t>运用设计</w:t>
      </w:r>
      <w:bookmarkEnd w:id="1165"/>
      <w:bookmarkEnd w:id="1166"/>
      <w:bookmarkEnd w:id="1167"/>
      <w:bookmarkEnd w:id="1168"/>
      <w:bookmarkEnd w:id="1169"/>
      <w:bookmarkEnd w:id="1170"/>
      <w:bookmarkEnd w:id="1171"/>
      <w:bookmarkEnd w:id="1172"/>
      <w:bookmarkEnd w:id="1173"/>
      <w:bookmarkEnd w:id="1174"/>
      <w:bookmarkEnd w:id="1175"/>
    </w:p>
    <w:p w14:paraId="271F5E0E" w14:textId="77777777" w:rsidR="00FF7962" w:rsidRDefault="00881B4B">
      <w:pPr>
        <w:spacing w:line="400" w:lineRule="exact"/>
        <w:rPr>
          <w:rFonts w:ascii="宋体" w:hAnsi="宋体"/>
          <w:b/>
        </w:rPr>
      </w:pPr>
      <w:bookmarkStart w:id="1176" w:name="_Toc500015058"/>
      <w:bookmarkStart w:id="1177" w:name="_Toc500057249"/>
      <w:bookmarkStart w:id="1178" w:name="_Toc500164524"/>
      <w:bookmarkStart w:id="1179" w:name="_Toc500262249"/>
      <w:bookmarkStart w:id="1180" w:name="_Toc500415674"/>
      <w:bookmarkStart w:id="1181" w:name="_Toc500418064"/>
      <w:bookmarkStart w:id="1182" w:name="_Toc500418616"/>
      <w:r>
        <w:rPr>
          <w:rFonts w:ascii="宋体" w:hAnsi="宋体" w:hint="eastAsia"/>
          <w:b/>
        </w:rPr>
        <w:t>3.1</w:t>
      </w:r>
      <w:r>
        <w:rPr>
          <w:rFonts w:ascii="宋体" w:hAnsi="宋体"/>
          <w:b/>
        </w:rPr>
        <w:t>安全性设计</w:t>
      </w:r>
      <w:bookmarkEnd w:id="1176"/>
      <w:bookmarkEnd w:id="1177"/>
      <w:bookmarkEnd w:id="1178"/>
      <w:bookmarkEnd w:id="1179"/>
      <w:bookmarkEnd w:id="1180"/>
      <w:bookmarkEnd w:id="1181"/>
      <w:bookmarkEnd w:id="1182"/>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83" w:name="_Toc130202691"/>
      <w:bookmarkStart w:id="1184" w:name="_Toc130204053"/>
      <w:bookmarkStart w:id="1185" w:name="_Toc292805655"/>
      <w:bookmarkStart w:id="1186" w:name="_Toc499820159"/>
      <w:bookmarkStart w:id="1187" w:name="_Toc499820263"/>
      <w:bookmarkStart w:id="1188" w:name="_Toc500015059"/>
      <w:bookmarkStart w:id="1189" w:name="_Toc500057250"/>
      <w:bookmarkStart w:id="1190" w:name="_Toc500164525"/>
      <w:bookmarkStart w:id="1191" w:name="_Toc500262250"/>
      <w:bookmarkStart w:id="1192" w:name="_Toc500415675"/>
      <w:bookmarkStart w:id="1193" w:name="_Toc500418065"/>
      <w:bookmarkStart w:id="1194" w:name="_Toc500418617"/>
      <w:bookmarkStart w:id="1195"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83"/>
      <w:bookmarkEnd w:id="1184"/>
      <w:bookmarkEnd w:id="1185"/>
      <w:bookmarkEnd w:id="1186"/>
      <w:bookmarkEnd w:id="1187"/>
      <w:r>
        <w:rPr>
          <w:rFonts w:ascii="宋体" w:hAnsi="宋体" w:hint="eastAsia"/>
          <w:sz w:val="24"/>
          <w:szCs w:val="24"/>
        </w:rPr>
        <w:t>组装测试计划</w:t>
      </w:r>
      <w:bookmarkEnd w:id="1188"/>
      <w:bookmarkEnd w:id="1189"/>
      <w:bookmarkEnd w:id="1190"/>
      <w:bookmarkEnd w:id="1191"/>
      <w:bookmarkEnd w:id="1192"/>
      <w:bookmarkEnd w:id="1193"/>
      <w:bookmarkEnd w:id="1194"/>
      <w:bookmarkEnd w:id="1195"/>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96" w:name="_Toc500015060"/>
      <w:bookmarkStart w:id="1197" w:name="_Toc500057251"/>
      <w:bookmarkStart w:id="1198" w:name="_Toc500164526"/>
      <w:bookmarkStart w:id="1199" w:name="_Toc500262251"/>
      <w:bookmarkStart w:id="1200" w:name="_Toc500415676"/>
      <w:bookmarkStart w:id="1201" w:name="_Toc500418066"/>
      <w:bookmarkStart w:id="1202" w:name="_Toc500418618"/>
      <w:bookmarkStart w:id="1203" w:name="_Toc501479883"/>
      <w:bookmarkStart w:id="1204" w:name="_Toc502054800"/>
      <w:r>
        <w:rPr>
          <w:rFonts w:ascii="Times New Roman" w:eastAsia="宋体" w:hint="eastAsia"/>
          <w:sz w:val="30"/>
          <w:szCs w:val="30"/>
        </w:rPr>
        <w:t>1</w:t>
      </w:r>
      <w:r>
        <w:rPr>
          <w:rFonts w:ascii="Times New Roman" w:eastAsia="宋体" w:hint="eastAsia"/>
          <w:sz w:val="30"/>
          <w:szCs w:val="30"/>
        </w:rPr>
        <w:t>引言</w:t>
      </w:r>
      <w:bookmarkEnd w:id="1196"/>
      <w:bookmarkEnd w:id="1197"/>
      <w:bookmarkEnd w:id="1198"/>
      <w:bookmarkEnd w:id="1199"/>
      <w:bookmarkEnd w:id="1200"/>
      <w:bookmarkEnd w:id="1201"/>
      <w:bookmarkEnd w:id="1202"/>
      <w:bookmarkEnd w:id="1203"/>
      <w:bookmarkEnd w:id="1204"/>
    </w:p>
    <w:p w14:paraId="70CAB5B1" w14:textId="77777777" w:rsidR="00FF7962" w:rsidRDefault="00881B4B">
      <w:pPr>
        <w:spacing w:line="400" w:lineRule="exact"/>
        <w:rPr>
          <w:rFonts w:ascii="宋体" w:hAnsi="宋体"/>
          <w:b/>
        </w:rPr>
      </w:pPr>
      <w:bookmarkStart w:id="1205" w:name="_Toc500015061"/>
      <w:bookmarkStart w:id="1206" w:name="_Toc500057252"/>
      <w:bookmarkStart w:id="1207" w:name="_Toc500164527"/>
      <w:bookmarkStart w:id="1208" w:name="_Toc500262252"/>
      <w:bookmarkStart w:id="1209" w:name="_Toc500415677"/>
      <w:bookmarkStart w:id="1210" w:name="_Toc500418067"/>
      <w:bookmarkStart w:id="1211" w:name="_Toc500418619"/>
      <w:r>
        <w:rPr>
          <w:rFonts w:ascii="宋体" w:hAnsi="宋体" w:hint="eastAsia"/>
          <w:b/>
        </w:rPr>
        <w:t>1.1编写目的</w:t>
      </w:r>
      <w:bookmarkEnd w:id="1205"/>
      <w:bookmarkEnd w:id="1206"/>
      <w:bookmarkEnd w:id="1207"/>
      <w:bookmarkEnd w:id="1208"/>
      <w:bookmarkEnd w:id="1209"/>
      <w:bookmarkEnd w:id="1210"/>
      <w:bookmarkEnd w:id="1211"/>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12" w:name="_Toc500015062"/>
      <w:bookmarkStart w:id="1213" w:name="_Toc500057253"/>
      <w:bookmarkStart w:id="1214" w:name="_Toc500164528"/>
      <w:bookmarkStart w:id="1215" w:name="_Toc500262253"/>
      <w:bookmarkStart w:id="1216" w:name="_Toc500415678"/>
      <w:bookmarkStart w:id="1217" w:name="_Toc500418068"/>
      <w:bookmarkStart w:id="1218" w:name="_Toc500418620"/>
      <w:r>
        <w:rPr>
          <w:rFonts w:ascii="宋体" w:hAnsi="宋体"/>
          <w:b/>
        </w:rPr>
        <w:t>1.2</w:t>
      </w:r>
      <w:r>
        <w:rPr>
          <w:rFonts w:ascii="宋体" w:hAnsi="宋体" w:hint="eastAsia"/>
          <w:b/>
        </w:rPr>
        <w:t>背景</w:t>
      </w:r>
      <w:bookmarkEnd w:id="1212"/>
      <w:bookmarkEnd w:id="1213"/>
      <w:bookmarkEnd w:id="1214"/>
      <w:bookmarkEnd w:id="1215"/>
      <w:bookmarkEnd w:id="1216"/>
      <w:bookmarkEnd w:id="1217"/>
      <w:bookmarkEnd w:id="1218"/>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19" w:name="_Toc500015063"/>
      <w:bookmarkStart w:id="1220" w:name="_Toc500057254"/>
      <w:bookmarkStart w:id="1221" w:name="_Toc500164529"/>
      <w:bookmarkStart w:id="1222" w:name="_Toc500262254"/>
      <w:bookmarkStart w:id="1223" w:name="_Toc500415679"/>
      <w:bookmarkStart w:id="1224" w:name="_Toc500418069"/>
      <w:bookmarkStart w:id="1225" w:name="_Toc500418621"/>
      <w:r>
        <w:rPr>
          <w:rFonts w:ascii="宋体" w:hAnsi="宋体"/>
          <w:b/>
        </w:rPr>
        <w:t>1.</w:t>
      </w:r>
      <w:r>
        <w:rPr>
          <w:rFonts w:ascii="宋体" w:hAnsi="宋体" w:hint="eastAsia"/>
          <w:b/>
        </w:rPr>
        <w:t>3定义</w:t>
      </w:r>
      <w:bookmarkEnd w:id="1219"/>
      <w:bookmarkEnd w:id="1220"/>
      <w:bookmarkEnd w:id="1221"/>
      <w:bookmarkEnd w:id="1222"/>
      <w:bookmarkEnd w:id="1223"/>
      <w:bookmarkEnd w:id="1224"/>
      <w:bookmarkEnd w:id="1225"/>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26" w:name="_Toc500015064"/>
      <w:bookmarkStart w:id="1227" w:name="_Toc500057255"/>
      <w:bookmarkStart w:id="1228" w:name="_Toc500164530"/>
      <w:bookmarkStart w:id="1229" w:name="_Toc500262255"/>
      <w:bookmarkStart w:id="1230" w:name="_Toc500415680"/>
      <w:bookmarkStart w:id="1231" w:name="_Toc500418070"/>
      <w:bookmarkStart w:id="1232" w:name="_Toc500418622"/>
      <w:r>
        <w:rPr>
          <w:rFonts w:ascii="宋体" w:hAnsi="宋体"/>
          <w:b/>
        </w:rPr>
        <w:t>1.</w:t>
      </w:r>
      <w:r>
        <w:rPr>
          <w:rFonts w:ascii="宋体" w:hAnsi="宋体" w:hint="eastAsia"/>
          <w:b/>
        </w:rPr>
        <w:t>4参考资料</w:t>
      </w:r>
      <w:bookmarkEnd w:id="1226"/>
      <w:bookmarkEnd w:id="1227"/>
      <w:bookmarkEnd w:id="1228"/>
      <w:bookmarkEnd w:id="1229"/>
      <w:bookmarkEnd w:id="1230"/>
      <w:bookmarkEnd w:id="1231"/>
      <w:bookmarkEnd w:id="1232"/>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33" w:name="_Toc480400341"/>
      <w:bookmarkStart w:id="1234" w:name="_Toc480453392"/>
      <w:bookmarkStart w:id="1235" w:name="_Toc500015065"/>
      <w:bookmarkStart w:id="1236" w:name="_Toc500057256"/>
      <w:bookmarkStart w:id="1237" w:name="_Toc500164531"/>
      <w:bookmarkStart w:id="1238" w:name="_Toc500262256"/>
      <w:bookmarkStart w:id="1239" w:name="_Toc500415681"/>
      <w:bookmarkStart w:id="1240" w:name="_Toc500418071"/>
      <w:bookmarkStart w:id="1241" w:name="_Toc500418623"/>
      <w:bookmarkStart w:id="1242" w:name="_Toc501479884"/>
      <w:bookmarkStart w:id="1243" w:name="_Toc502054801"/>
      <w:r>
        <w:rPr>
          <w:rFonts w:ascii="Times New Roman" w:eastAsia="宋体" w:hint="eastAsia"/>
          <w:sz w:val="30"/>
          <w:szCs w:val="30"/>
        </w:rPr>
        <w:t>2</w:t>
      </w:r>
      <w:r>
        <w:rPr>
          <w:rFonts w:ascii="Times New Roman" w:eastAsia="宋体" w:hint="eastAsia"/>
          <w:sz w:val="30"/>
          <w:szCs w:val="30"/>
        </w:rPr>
        <w:t>计划</w:t>
      </w:r>
      <w:bookmarkEnd w:id="1233"/>
      <w:bookmarkEnd w:id="1234"/>
      <w:bookmarkEnd w:id="1235"/>
      <w:bookmarkEnd w:id="1236"/>
      <w:bookmarkEnd w:id="1237"/>
      <w:bookmarkEnd w:id="1238"/>
      <w:bookmarkEnd w:id="1239"/>
      <w:bookmarkEnd w:id="1240"/>
      <w:bookmarkEnd w:id="1241"/>
      <w:bookmarkEnd w:id="1242"/>
      <w:bookmarkEnd w:id="1243"/>
    </w:p>
    <w:p w14:paraId="13C5B860" w14:textId="77777777" w:rsidR="00FF7962" w:rsidRDefault="00881B4B">
      <w:pPr>
        <w:rPr>
          <w:rFonts w:ascii="宋体" w:hAnsi="宋体"/>
          <w:b/>
        </w:rPr>
      </w:pPr>
      <w:bookmarkStart w:id="1244" w:name="_Toc500015066"/>
      <w:bookmarkStart w:id="1245" w:name="_Toc500057257"/>
      <w:bookmarkStart w:id="1246" w:name="_Toc500164532"/>
      <w:bookmarkStart w:id="1247" w:name="_Toc500262257"/>
      <w:bookmarkStart w:id="1248" w:name="_Toc500415682"/>
      <w:bookmarkStart w:id="1249" w:name="_Toc500418072"/>
      <w:bookmarkStart w:id="1250" w:name="_Toc500418624"/>
      <w:r>
        <w:rPr>
          <w:rFonts w:ascii="宋体" w:hAnsi="宋体" w:hint="eastAsia"/>
          <w:b/>
        </w:rPr>
        <w:t>2</w:t>
      </w:r>
      <w:r>
        <w:rPr>
          <w:rFonts w:ascii="宋体" w:hAnsi="宋体"/>
          <w:b/>
        </w:rPr>
        <w:t>.</w:t>
      </w:r>
      <w:r>
        <w:rPr>
          <w:rFonts w:ascii="宋体" w:hAnsi="宋体" w:hint="eastAsia"/>
          <w:b/>
        </w:rPr>
        <w:t>1系统说明</w:t>
      </w:r>
      <w:bookmarkEnd w:id="1244"/>
      <w:bookmarkEnd w:id="1245"/>
      <w:bookmarkEnd w:id="1246"/>
      <w:bookmarkEnd w:id="1247"/>
      <w:bookmarkEnd w:id="1248"/>
      <w:bookmarkEnd w:id="1249"/>
      <w:bookmarkEnd w:id="1250"/>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51" w:name="_Toc500418625"/>
      <w:bookmarkStart w:id="1252" w:name="_Toc500418073"/>
      <w:bookmarkStart w:id="1253" w:name="_Toc500415683"/>
      <w:bookmarkStart w:id="1254" w:name="_Toc500262258"/>
      <w:bookmarkStart w:id="1255" w:name="_Toc500164533"/>
      <w:bookmarkStart w:id="1256" w:name="_Toc500057258"/>
      <w:bookmarkStart w:id="1257"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51"/>
      <w:bookmarkEnd w:id="1252"/>
      <w:bookmarkEnd w:id="1253"/>
      <w:bookmarkEnd w:id="1254"/>
      <w:bookmarkEnd w:id="1255"/>
      <w:bookmarkEnd w:id="1256"/>
      <w:bookmarkEnd w:id="1257"/>
    </w:p>
    <w:p w14:paraId="653A3C0B" w14:textId="77777777" w:rsidR="00FF7962" w:rsidRDefault="00881B4B">
      <w:pPr>
        <w:spacing w:line="400" w:lineRule="exact"/>
        <w:rPr>
          <w:rFonts w:ascii="宋体" w:hAnsi="宋体"/>
          <w:b/>
        </w:rPr>
      </w:pPr>
      <w:bookmarkStart w:id="1258" w:name="_Toc483487572"/>
      <w:r>
        <w:rPr>
          <w:rFonts w:ascii="宋体" w:hAnsi="宋体"/>
          <w:b/>
        </w:rPr>
        <w:t xml:space="preserve">2.2.1 </w:t>
      </w:r>
      <w:r>
        <w:rPr>
          <w:rFonts w:ascii="宋体" w:hAnsi="宋体" w:hint="eastAsia"/>
          <w:b/>
        </w:rPr>
        <w:t>公私钥对产生</w:t>
      </w:r>
      <w:r>
        <w:rPr>
          <w:rFonts w:ascii="宋体" w:hAnsi="宋体"/>
          <w:b/>
        </w:rPr>
        <w:t>测试</w:t>
      </w:r>
      <w:bookmarkEnd w:id="1258"/>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59" w:name="_Toc483487573"/>
      <w:r>
        <w:rPr>
          <w:rFonts w:ascii="宋体" w:hAnsi="宋体"/>
          <w:b/>
        </w:rPr>
        <w:t>2.2.</w:t>
      </w:r>
      <w:r>
        <w:rPr>
          <w:rFonts w:ascii="宋体" w:hAnsi="宋体" w:hint="eastAsia"/>
          <w:b/>
        </w:rPr>
        <w:t>2 关联环签名正确签名验证</w:t>
      </w:r>
      <w:r>
        <w:rPr>
          <w:rFonts w:ascii="宋体" w:hAnsi="宋体"/>
          <w:b/>
        </w:rPr>
        <w:t>测试</w:t>
      </w:r>
      <w:bookmarkEnd w:id="1259"/>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0"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0"/>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61" w:name="_Toc483487575"/>
      <w:r>
        <w:rPr>
          <w:rFonts w:ascii="宋体" w:hAnsi="宋体"/>
          <w:b/>
        </w:rPr>
        <w:t>2.2.</w:t>
      </w:r>
      <w:r>
        <w:rPr>
          <w:rFonts w:ascii="宋体" w:hAnsi="宋体" w:hint="eastAsia"/>
          <w:b/>
        </w:rPr>
        <w:t>4 盲签名正确签名验证</w:t>
      </w:r>
      <w:r>
        <w:rPr>
          <w:rFonts w:ascii="宋体" w:hAnsi="宋体"/>
          <w:b/>
        </w:rPr>
        <w:t>测试</w:t>
      </w:r>
      <w:bookmarkEnd w:id="1261"/>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62" w:name="_Toc483487577"/>
      <w:r>
        <w:rPr>
          <w:rFonts w:ascii="宋体" w:hAnsi="宋体"/>
          <w:b/>
        </w:rPr>
        <w:t>2.2.</w:t>
      </w:r>
      <w:r>
        <w:rPr>
          <w:rFonts w:ascii="宋体" w:hAnsi="宋体" w:hint="eastAsia"/>
          <w:b/>
        </w:rPr>
        <w:t>5</w:t>
      </w:r>
      <w:r>
        <w:rPr>
          <w:rFonts w:ascii="宋体" w:hAnsi="宋体"/>
          <w:b/>
        </w:rPr>
        <w:t xml:space="preserve"> Web后台管理中心测试</w:t>
      </w:r>
      <w:bookmarkEnd w:id="1262"/>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1"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4">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9"/>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4"/>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9"/>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63" w:name="_Toc500015068"/>
      <w:bookmarkStart w:id="1264" w:name="_Toc500057259"/>
      <w:bookmarkStart w:id="1265" w:name="_Toc500262259"/>
      <w:bookmarkStart w:id="1266" w:name="_Toc500164534"/>
      <w:bookmarkStart w:id="1267" w:name="_Toc500415684"/>
      <w:bookmarkStart w:id="1268" w:name="_Toc500418074"/>
      <w:bookmarkStart w:id="1269" w:name="_Toc500418626"/>
      <w:bookmarkStart w:id="1270" w:name="_Toc502054802"/>
      <w:r>
        <w:rPr>
          <w:rFonts w:ascii="宋体" w:hAnsi="宋体"/>
          <w:sz w:val="24"/>
          <w:szCs w:val="24"/>
        </w:rPr>
        <w:lastRenderedPageBreak/>
        <w:t>附录10  详细设计说明书</w:t>
      </w:r>
      <w:bookmarkEnd w:id="1263"/>
      <w:bookmarkEnd w:id="1264"/>
      <w:bookmarkEnd w:id="1265"/>
      <w:bookmarkEnd w:id="1266"/>
      <w:bookmarkEnd w:id="1267"/>
      <w:bookmarkEnd w:id="1268"/>
      <w:bookmarkEnd w:id="1269"/>
      <w:bookmarkEnd w:id="1270"/>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71" w:name="_Toc500015069"/>
      <w:bookmarkStart w:id="1272" w:name="_Toc500057260"/>
      <w:bookmarkStart w:id="1273" w:name="_Toc500164535"/>
      <w:bookmarkStart w:id="1274" w:name="_Toc500415685"/>
      <w:bookmarkStart w:id="1275" w:name="_Toc500262260"/>
      <w:bookmarkStart w:id="1276" w:name="_Toc500418075"/>
      <w:bookmarkStart w:id="1277" w:name="_Toc500418627"/>
      <w:bookmarkStart w:id="1278" w:name="_Toc501479886"/>
      <w:bookmarkStart w:id="1279" w:name="_Toc502054803"/>
      <w:r>
        <w:rPr>
          <w:rFonts w:ascii="Times New Roman" w:eastAsia="宋体" w:hint="eastAsia"/>
          <w:sz w:val="30"/>
          <w:szCs w:val="30"/>
        </w:rPr>
        <w:t>1</w:t>
      </w:r>
      <w:r>
        <w:rPr>
          <w:rFonts w:ascii="Times New Roman" w:eastAsia="宋体" w:hint="eastAsia"/>
          <w:sz w:val="30"/>
          <w:szCs w:val="30"/>
        </w:rPr>
        <w:t>引言</w:t>
      </w:r>
      <w:bookmarkEnd w:id="1271"/>
      <w:bookmarkEnd w:id="1272"/>
      <w:bookmarkEnd w:id="1273"/>
      <w:bookmarkEnd w:id="1274"/>
      <w:bookmarkEnd w:id="1275"/>
      <w:bookmarkEnd w:id="1276"/>
      <w:bookmarkEnd w:id="1277"/>
      <w:bookmarkEnd w:id="1278"/>
      <w:bookmarkEnd w:id="1279"/>
    </w:p>
    <w:p w14:paraId="12BBF255" w14:textId="77777777" w:rsidR="00FF7962" w:rsidRDefault="00881B4B">
      <w:pPr>
        <w:rPr>
          <w:rFonts w:ascii="宋体" w:hAnsi="宋体"/>
          <w:b/>
        </w:rPr>
      </w:pPr>
      <w:bookmarkStart w:id="1280" w:name="_Toc500015070"/>
      <w:bookmarkStart w:id="1281" w:name="_Toc500057261"/>
      <w:bookmarkStart w:id="1282" w:name="_Toc500164536"/>
      <w:bookmarkStart w:id="1283" w:name="_Toc500262261"/>
      <w:bookmarkStart w:id="1284" w:name="_Toc500415686"/>
      <w:bookmarkStart w:id="1285" w:name="_Toc500418076"/>
      <w:bookmarkStart w:id="1286" w:name="_Toc500418628"/>
      <w:r>
        <w:rPr>
          <w:rFonts w:ascii="宋体" w:hAnsi="宋体" w:hint="eastAsia"/>
          <w:b/>
        </w:rPr>
        <w:t>1.1编写目的</w:t>
      </w:r>
      <w:bookmarkEnd w:id="1280"/>
      <w:bookmarkEnd w:id="1281"/>
      <w:bookmarkEnd w:id="1282"/>
      <w:bookmarkEnd w:id="1283"/>
      <w:bookmarkEnd w:id="1284"/>
      <w:bookmarkEnd w:id="1285"/>
      <w:bookmarkEnd w:id="1286"/>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87" w:name="_Toc500015071"/>
      <w:bookmarkStart w:id="1288" w:name="_Toc500057262"/>
      <w:bookmarkStart w:id="1289" w:name="_Toc500164537"/>
      <w:bookmarkStart w:id="1290" w:name="_Toc500262262"/>
      <w:bookmarkStart w:id="1291" w:name="_Toc500415687"/>
      <w:bookmarkStart w:id="1292" w:name="_Toc500418077"/>
      <w:bookmarkStart w:id="1293" w:name="_Toc500418629"/>
      <w:r>
        <w:rPr>
          <w:rFonts w:ascii="宋体" w:hAnsi="宋体"/>
          <w:b/>
        </w:rPr>
        <w:t>1.2</w:t>
      </w:r>
      <w:r>
        <w:rPr>
          <w:rFonts w:ascii="宋体" w:hAnsi="宋体" w:hint="eastAsia"/>
          <w:b/>
        </w:rPr>
        <w:t>背景</w:t>
      </w:r>
      <w:bookmarkEnd w:id="1287"/>
      <w:bookmarkEnd w:id="1288"/>
      <w:bookmarkEnd w:id="1289"/>
      <w:bookmarkEnd w:id="1290"/>
      <w:bookmarkEnd w:id="1291"/>
      <w:bookmarkEnd w:id="1292"/>
      <w:bookmarkEnd w:id="1293"/>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294" w:name="_Toc500015072"/>
      <w:bookmarkStart w:id="1295" w:name="_Toc500057263"/>
      <w:bookmarkStart w:id="1296" w:name="_Toc500164538"/>
      <w:bookmarkStart w:id="1297" w:name="_Toc500262263"/>
      <w:bookmarkStart w:id="1298" w:name="_Toc500415688"/>
      <w:bookmarkStart w:id="1299" w:name="_Toc500418078"/>
      <w:bookmarkStart w:id="1300" w:name="_Toc500418630"/>
      <w:r>
        <w:rPr>
          <w:rFonts w:ascii="宋体" w:hAnsi="宋体"/>
          <w:b/>
        </w:rPr>
        <w:t>1.</w:t>
      </w:r>
      <w:r>
        <w:rPr>
          <w:rFonts w:ascii="宋体" w:hAnsi="宋体" w:hint="eastAsia"/>
          <w:b/>
        </w:rPr>
        <w:t>3定义</w:t>
      </w:r>
      <w:bookmarkEnd w:id="1294"/>
      <w:bookmarkEnd w:id="1295"/>
      <w:bookmarkEnd w:id="1296"/>
      <w:bookmarkEnd w:id="1297"/>
      <w:bookmarkEnd w:id="1298"/>
      <w:bookmarkEnd w:id="1299"/>
      <w:bookmarkEnd w:id="1300"/>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01" w:name="_Toc500015073"/>
      <w:bookmarkStart w:id="1302" w:name="_Toc500057264"/>
      <w:bookmarkStart w:id="1303" w:name="_Toc500164539"/>
      <w:bookmarkStart w:id="1304" w:name="_Toc500262264"/>
      <w:bookmarkStart w:id="1305" w:name="_Toc500415689"/>
      <w:bookmarkStart w:id="1306" w:name="_Toc500418079"/>
      <w:bookmarkStart w:id="1307" w:name="_Toc500418631"/>
      <w:r>
        <w:rPr>
          <w:rFonts w:ascii="宋体" w:hAnsi="宋体"/>
          <w:b/>
        </w:rPr>
        <w:t>1.</w:t>
      </w:r>
      <w:r>
        <w:rPr>
          <w:rFonts w:ascii="宋体" w:hAnsi="宋体" w:hint="eastAsia"/>
          <w:b/>
        </w:rPr>
        <w:t>4参考资料</w:t>
      </w:r>
      <w:bookmarkEnd w:id="1301"/>
      <w:bookmarkEnd w:id="1302"/>
      <w:bookmarkEnd w:id="1303"/>
      <w:bookmarkEnd w:id="1304"/>
      <w:bookmarkEnd w:id="1305"/>
      <w:bookmarkEnd w:id="1306"/>
      <w:bookmarkEnd w:id="1307"/>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08" w:name="_Toc500015074"/>
      <w:bookmarkStart w:id="1309" w:name="_Toc500057265"/>
      <w:bookmarkStart w:id="1310" w:name="_Toc500164540"/>
      <w:bookmarkStart w:id="1311" w:name="_Toc500262265"/>
      <w:bookmarkStart w:id="1312" w:name="_Toc500415690"/>
      <w:bookmarkStart w:id="1313" w:name="_Toc500418080"/>
      <w:bookmarkStart w:id="1314" w:name="_Toc500418632"/>
      <w:bookmarkStart w:id="1315" w:name="_Toc501479887"/>
      <w:bookmarkStart w:id="1316" w:name="_Toc502054804"/>
      <w:r>
        <w:rPr>
          <w:rFonts w:ascii="Times New Roman" w:eastAsia="宋体"/>
          <w:sz w:val="30"/>
          <w:szCs w:val="30"/>
        </w:rPr>
        <w:t>2</w:t>
      </w:r>
      <w:r>
        <w:rPr>
          <w:rFonts w:ascii="Times New Roman" w:eastAsia="宋体"/>
          <w:sz w:val="30"/>
          <w:szCs w:val="30"/>
        </w:rPr>
        <w:t>详细设计</w:t>
      </w:r>
      <w:bookmarkEnd w:id="1308"/>
      <w:bookmarkEnd w:id="1309"/>
      <w:bookmarkEnd w:id="1310"/>
      <w:bookmarkEnd w:id="1311"/>
      <w:bookmarkEnd w:id="1312"/>
      <w:bookmarkEnd w:id="1313"/>
      <w:bookmarkEnd w:id="1314"/>
      <w:bookmarkEnd w:id="1315"/>
      <w:bookmarkEnd w:id="1316"/>
    </w:p>
    <w:p w14:paraId="43FBCEEE" w14:textId="77777777" w:rsidR="00FF7962" w:rsidRDefault="00881B4B">
      <w:pPr>
        <w:rPr>
          <w:rFonts w:ascii="宋体" w:hAnsi="宋体"/>
          <w:b/>
        </w:rPr>
      </w:pPr>
      <w:bookmarkStart w:id="1317" w:name="_Toc500015075"/>
      <w:bookmarkStart w:id="1318" w:name="_Toc500057266"/>
      <w:bookmarkStart w:id="1319" w:name="_Toc500164541"/>
      <w:bookmarkStart w:id="1320" w:name="_Toc500262266"/>
      <w:bookmarkStart w:id="1321" w:name="_Toc500415691"/>
      <w:bookmarkStart w:id="1322" w:name="_Toc500418081"/>
      <w:bookmarkStart w:id="1323" w:name="_Toc500418633"/>
      <w:r>
        <w:rPr>
          <w:rFonts w:ascii="宋体" w:hAnsi="宋体" w:hint="eastAsia"/>
          <w:b/>
        </w:rPr>
        <w:t>2.1网站数据处理模块实</w:t>
      </w:r>
      <w:bookmarkEnd w:id="1317"/>
      <w:bookmarkEnd w:id="1318"/>
      <w:bookmarkEnd w:id="1319"/>
      <w:bookmarkEnd w:id="1320"/>
      <w:bookmarkEnd w:id="1321"/>
      <w:bookmarkEnd w:id="1322"/>
      <w:bookmarkEnd w:id="1323"/>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2">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652A6C">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652A6C">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24" w:name="_Toc500015076"/>
      <w:bookmarkStart w:id="1325" w:name="_Toc500057267"/>
      <w:bookmarkStart w:id="1326" w:name="_Toc500164542"/>
      <w:bookmarkStart w:id="1327" w:name="_Toc500262267"/>
      <w:bookmarkStart w:id="1328" w:name="_Toc500415692"/>
      <w:bookmarkStart w:id="1329" w:name="_Toc500418082"/>
      <w:bookmarkStart w:id="1330" w:name="_Toc500418634"/>
      <w:r>
        <w:rPr>
          <w:rFonts w:ascii="宋体" w:hAnsi="宋体"/>
          <w:b/>
        </w:rPr>
        <w:t xml:space="preserve">2.2 </w:t>
      </w:r>
      <w:r>
        <w:rPr>
          <w:rFonts w:ascii="宋体" w:hAnsi="宋体" w:hint="eastAsia"/>
          <w:b/>
        </w:rPr>
        <w:t>Web</w:t>
      </w:r>
      <w:r>
        <w:rPr>
          <w:rFonts w:ascii="宋体" w:hAnsi="宋体"/>
          <w:b/>
        </w:rPr>
        <w:t>后台设计</w:t>
      </w:r>
      <w:bookmarkEnd w:id="1324"/>
      <w:bookmarkEnd w:id="1325"/>
      <w:bookmarkEnd w:id="1326"/>
      <w:bookmarkEnd w:id="1327"/>
      <w:bookmarkEnd w:id="1328"/>
      <w:bookmarkEnd w:id="1329"/>
      <w:bookmarkEnd w:id="1330"/>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31" w:name="_Toc500418635"/>
      <w:bookmarkStart w:id="1332" w:name="_Toc500418083"/>
      <w:bookmarkStart w:id="1333" w:name="_Toc500415693"/>
      <w:bookmarkStart w:id="1334" w:name="_Toc500262268"/>
      <w:bookmarkStart w:id="1335" w:name="_Toc500164543"/>
      <w:bookmarkStart w:id="1336" w:name="_Toc500057268"/>
      <w:bookmarkStart w:id="1337" w:name="_Toc500015077"/>
      <w:bookmarkStart w:id="1338" w:name="_Toc502054805"/>
      <w:r>
        <w:rPr>
          <w:rFonts w:ascii="宋体" w:hAnsi="宋体" w:hint="eastAsia"/>
          <w:sz w:val="24"/>
          <w:szCs w:val="24"/>
        </w:rPr>
        <w:lastRenderedPageBreak/>
        <w:t>附录11 模块开发说明</w:t>
      </w:r>
      <w:bookmarkEnd w:id="1331"/>
      <w:bookmarkEnd w:id="1332"/>
      <w:bookmarkEnd w:id="1333"/>
      <w:bookmarkEnd w:id="1334"/>
      <w:bookmarkEnd w:id="1335"/>
      <w:bookmarkEnd w:id="1336"/>
      <w:bookmarkEnd w:id="1337"/>
      <w:bookmarkEnd w:id="1338"/>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39" w:name="_Toc500015078"/>
      <w:bookmarkStart w:id="1340" w:name="_Toc500057269"/>
      <w:bookmarkStart w:id="1341" w:name="_Toc500164544"/>
      <w:bookmarkStart w:id="1342" w:name="_Toc500262269"/>
      <w:bookmarkStart w:id="1343" w:name="_Toc500415694"/>
      <w:bookmarkStart w:id="1344" w:name="_Toc500418084"/>
      <w:bookmarkStart w:id="1345" w:name="_Toc500418636"/>
      <w:bookmarkStart w:id="1346" w:name="_Toc501479889"/>
      <w:bookmarkStart w:id="1347" w:name="_Toc502054806"/>
      <w:r>
        <w:rPr>
          <w:rFonts w:ascii="Times New Roman" w:eastAsia="宋体" w:hint="eastAsia"/>
          <w:sz w:val="30"/>
          <w:szCs w:val="30"/>
        </w:rPr>
        <w:t>1</w:t>
      </w:r>
      <w:r>
        <w:rPr>
          <w:rFonts w:ascii="Times New Roman" w:eastAsia="宋体" w:hint="eastAsia"/>
          <w:sz w:val="30"/>
          <w:szCs w:val="30"/>
        </w:rPr>
        <w:t>引言</w:t>
      </w:r>
      <w:bookmarkEnd w:id="1339"/>
      <w:bookmarkEnd w:id="1340"/>
      <w:bookmarkEnd w:id="1341"/>
      <w:bookmarkEnd w:id="1342"/>
      <w:bookmarkEnd w:id="1343"/>
      <w:bookmarkEnd w:id="1344"/>
      <w:bookmarkEnd w:id="1345"/>
      <w:bookmarkEnd w:id="1346"/>
      <w:bookmarkEnd w:id="1347"/>
    </w:p>
    <w:p w14:paraId="5BA051FD" w14:textId="77777777" w:rsidR="00FF7962" w:rsidRDefault="00881B4B">
      <w:pPr>
        <w:rPr>
          <w:rFonts w:ascii="宋体" w:hAnsi="宋体"/>
          <w:b/>
        </w:rPr>
      </w:pPr>
      <w:bookmarkStart w:id="1348" w:name="_Toc500015079"/>
      <w:bookmarkStart w:id="1349" w:name="_Toc500057270"/>
      <w:bookmarkStart w:id="1350" w:name="_Toc500164545"/>
      <w:bookmarkStart w:id="1351" w:name="_Toc500262270"/>
      <w:bookmarkStart w:id="1352" w:name="_Toc500415695"/>
      <w:bookmarkStart w:id="1353" w:name="_Toc500418085"/>
      <w:bookmarkStart w:id="1354" w:name="_Toc500418637"/>
      <w:r>
        <w:rPr>
          <w:rFonts w:ascii="宋体" w:hAnsi="宋体" w:hint="eastAsia"/>
          <w:b/>
        </w:rPr>
        <w:t>1.1编写目的</w:t>
      </w:r>
      <w:bookmarkEnd w:id="1348"/>
      <w:bookmarkEnd w:id="1349"/>
      <w:bookmarkEnd w:id="1350"/>
      <w:bookmarkEnd w:id="1351"/>
      <w:bookmarkEnd w:id="1352"/>
      <w:bookmarkEnd w:id="1353"/>
      <w:bookmarkEnd w:id="1354"/>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55" w:name="_Toc500015080"/>
      <w:bookmarkStart w:id="1356" w:name="_Toc500057271"/>
      <w:bookmarkStart w:id="1357" w:name="_Toc500164546"/>
      <w:bookmarkStart w:id="1358" w:name="_Toc500262271"/>
      <w:bookmarkStart w:id="1359" w:name="_Toc500415696"/>
      <w:bookmarkStart w:id="1360" w:name="_Toc500418086"/>
      <w:bookmarkStart w:id="1361" w:name="_Toc500418638"/>
      <w:r>
        <w:rPr>
          <w:rFonts w:ascii="宋体" w:hAnsi="宋体"/>
          <w:b/>
        </w:rPr>
        <w:t>1.2</w:t>
      </w:r>
      <w:r>
        <w:rPr>
          <w:rFonts w:ascii="宋体" w:hAnsi="宋体" w:hint="eastAsia"/>
          <w:b/>
        </w:rPr>
        <w:t>背景</w:t>
      </w:r>
      <w:bookmarkEnd w:id="1355"/>
      <w:bookmarkEnd w:id="1356"/>
      <w:bookmarkEnd w:id="1357"/>
      <w:bookmarkEnd w:id="1358"/>
      <w:bookmarkEnd w:id="1359"/>
      <w:bookmarkEnd w:id="1360"/>
      <w:bookmarkEnd w:id="1361"/>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62" w:name="_Toc500015081"/>
      <w:bookmarkStart w:id="1363" w:name="_Toc500057272"/>
      <w:bookmarkStart w:id="1364" w:name="_Toc500164547"/>
      <w:bookmarkStart w:id="1365" w:name="_Toc500262272"/>
      <w:bookmarkStart w:id="1366" w:name="_Toc500415697"/>
      <w:bookmarkStart w:id="1367" w:name="_Toc500418087"/>
      <w:bookmarkStart w:id="1368" w:name="_Toc500418639"/>
      <w:r>
        <w:rPr>
          <w:rFonts w:ascii="宋体" w:hAnsi="宋体"/>
          <w:b/>
        </w:rPr>
        <w:t>1.</w:t>
      </w:r>
      <w:r>
        <w:rPr>
          <w:rFonts w:ascii="宋体" w:hAnsi="宋体" w:hint="eastAsia"/>
          <w:b/>
        </w:rPr>
        <w:t>3定义</w:t>
      </w:r>
      <w:bookmarkEnd w:id="1362"/>
      <w:bookmarkEnd w:id="1363"/>
      <w:bookmarkEnd w:id="1364"/>
      <w:bookmarkEnd w:id="1365"/>
      <w:bookmarkEnd w:id="1366"/>
      <w:bookmarkEnd w:id="1367"/>
      <w:bookmarkEnd w:id="1368"/>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69" w:name="_Toc500015082"/>
      <w:bookmarkStart w:id="1370" w:name="_Toc500057273"/>
      <w:bookmarkStart w:id="1371" w:name="_Toc500164548"/>
      <w:bookmarkStart w:id="1372" w:name="_Toc500262273"/>
      <w:bookmarkStart w:id="1373" w:name="_Toc500415698"/>
      <w:bookmarkStart w:id="1374" w:name="_Toc500418088"/>
      <w:bookmarkStart w:id="1375" w:name="_Toc500418640"/>
      <w:r>
        <w:rPr>
          <w:rFonts w:ascii="宋体" w:hAnsi="宋体"/>
          <w:b/>
        </w:rPr>
        <w:t>1.</w:t>
      </w:r>
      <w:r>
        <w:rPr>
          <w:rFonts w:ascii="宋体" w:hAnsi="宋体" w:hint="eastAsia"/>
          <w:b/>
        </w:rPr>
        <w:t>4参考资料</w:t>
      </w:r>
      <w:bookmarkEnd w:id="1369"/>
      <w:bookmarkEnd w:id="1370"/>
      <w:bookmarkEnd w:id="1371"/>
      <w:bookmarkEnd w:id="1372"/>
      <w:bookmarkEnd w:id="1373"/>
      <w:bookmarkEnd w:id="1374"/>
      <w:bookmarkEnd w:id="1375"/>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76" w:name="_Toc500015083"/>
      <w:bookmarkStart w:id="1377" w:name="_Toc500057274"/>
      <w:bookmarkStart w:id="1378" w:name="_Toc500164549"/>
      <w:bookmarkStart w:id="1379" w:name="_Toc500262274"/>
      <w:bookmarkStart w:id="1380" w:name="_Toc500415699"/>
      <w:bookmarkStart w:id="1381" w:name="_Toc500418089"/>
      <w:bookmarkStart w:id="1382" w:name="_Toc500418641"/>
      <w:bookmarkStart w:id="1383" w:name="_Toc501479890"/>
      <w:bookmarkStart w:id="1384" w:name="_Toc502054807"/>
      <w:r>
        <w:rPr>
          <w:rFonts w:ascii="Times New Roman" w:eastAsia="宋体"/>
          <w:sz w:val="30"/>
          <w:szCs w:val="30"/>
        </w:rPr>
        <w:t>2</w:t>
      </w:r>
      <w:r>
        <w:rPr>
          <w:rFonts w:ascii="Times New Roman" w:eastAsia="宋体"/>
          <w:sz w:val="30"/>
          <w:szCs w:val="30"/>
        </w:rPr>
        <w:t>模块开发情况表</w:t>
      </w:r>
      <w:bookmarkEnd w:id="1376"/>
      <w:bookmarkEnd w:id="1377"/>
      <w:bookmarkEnd w:id="1378"/>
      <w:bookmarkEnd w:id="1379"/>
      <w:bookmarkEnd w:id="1380"/>
      <w:bookmarkEnd w:id="1381"/>
      <w:bookmarkEnd w:id="1382"/>
      <w:bookmarkEnd w:id="1383"/>
      <w:bookmarkEnd w:id="1384"/>
    </w:p>
    <w:p w14:paraId="063D5859" w14:textId="77777777" w:rsidR="00FF7962" w:rsidRDefault="00881B4B">
      <w:pPr>
        <w:spacing w:line="400" w:lineRule="exact"/>
        <w:rPr>
          <w:rFonts w:ascii="宋体" w:hAnsi="宋体"/>
          <w:b/>
        </w:rPr>
      </w:pPr>
      <w:bookmarkStart w:id="1385" w:name="_Toc500015084"/>
      <w:bookmarkStart w:id="1386" w:name="_Toc500057275"/>
      <w:bookmarkStart w:id="1387" w:name="_Toc500164550"/>
      <w:bookmarkStart w:id="1388" w:name="_Toc500262275"/>
      <w:bookmarkStart w:id="1389" w:name="_Toc500415700"/>
      <w:bookmarkStart w:id="1390" w:name="_Toc500418090"/>
      <w:bookmarkStart w:id="1391" w:name="_Toc500418642"/>
      <w:r>
        <w:rPr>
          <w:rFonts w:ascii="宋体" w:hAnsi="宋体" w:hint="eastAsia"/>
          <w:b/>
        </w:rPr>
        <w:t>2.1 数据处理模块主要代码</w:t>
      </w:r>
      <w:bookmarkEnd w:id="1385"/>
      <w:bookmarkEnd w:id="1386"/>
      <w:bookmarkEnd w:id="1387"/>
      <w:bookmarkEnd w:id="1388"/>
      <w:bookmarkEnd w:id="1389"/>
      <w:bookmarkEnd w:id="1390"/>
      <w:bookmarkEnd w:id="1391"/>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392" w:name="_Toc500418643"/>
      <w:bookmarkStart w:id="1393" w:name="_Toc500418091"/>
      <w:bookmarkStart w:id="1394" w:name="_Toc500415701"/>
      <w:bookmarkStart w:id="1395" w:name="_Toc500262276"/>
      <w:bookmarkStart w:id="1396" w:name="_Toc500164551"/>
      <w:bookmarkStart w:id="1397" w:name="_Toc500057276"/>
      <w:bookmarkStart w:id="1398" w:name="_Toc500015085"/>
      <w:r>
        <w:rPr>
          <w:rFonts w:ascii="宋体" w:hAnsi="宋体" w:hint="eastAsia"/>
          <w:b/>
        </w:rPr>
        <w:t>2.2 后台处理模块主要代码</w:t>
      </w:r>
      <w:bookmarkEnd w:id="1392"/>
      <w:bookmarkEnd w:id="1393"/>
      <w:bookmarkEnd w:id="1394"/>
      <w:bookmarkEnd w:id="1395"/>
      <w:bookmarkEnd w:id="1396"/>
      <w:bookmarkEnd w:id="1397"/>
      <w:bookmarkEnd w:id="1398"/>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399" w:name="_Toc500015086"/>
      <w:bookmarkStart w:id="1400" w:name="_Toc500057277"/>
      <w:bookmarkStart w:id="1401" w:name="_Toc500164552"/>
      <w:bookmarkStart w:id="1402" w:name="_Toc500262277"/>
      <w:bookmarkStart w:id="1403" w:name="_Toc500415702"/>
      <w:bookmarkStart w:id="1404" w:name="_Toc500418092"/>
      <w:bookmarkStart w:id="1405" w:name="_Toc500418644"/>
      <w:bookmarkStart w:id="1406" w:name="_Toc502054808"/>
      <w:r>
        <w:rPr>
          <w:rFonts w:ascii="宋体" w:hAnsi="宋体" w:hint="eastAsia"/>
          <w:sz w:val="24"/>
          <w:szCs w:val="24"/>
        </w:rPr>
        <w:lastRenderedPageBreak/>
        <w:t>附录12 单元测试</w:t>
      </w:r>
      <w:bookmarkEnd w:id="1399"/>
      <w:bookmarkEnd w:id="1400"/>
      <w:bookmarkEnd w:id="1401"/>
      <w:bookmarkEnd w:id="1402"/>
      <w:bookmarkEnd w:id="1403"/>
      <w:bookmarkEnd w:id="1404"/>
      <w:bookmarkEnd w:id="1405"/>
      <w:bookmarkEnd w:id="1406"/>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8"/>
      <w:footerReference w:type="even" r:id="rId129"/>
      <w:footerReference w:type="default" r:id="rId130"/>
      <w:footerReference w:type="first" r:id="rId131"/>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610E0D" w14:textId="77777777" w:rsidR="0032396C" w:rsidRDefault="0032396C">
      <w:r>
        <w:separator/>
      </w:r>
    </w:p>
  </w:endnote>
  <w:endnote w:type="continuationSeparator" w:id="0">
    <w:p w14:paraId="475AC241" w14:textId="77777777" w:rsidR="0032396C" w:rsidRDefault="00323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BD38E9" w:rsidRDefault="00BD38E9"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BD38E9" w:rsidRDefault="00BD38E9"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BD38E9" w:rsidRDefault="00BD38E9" w:rsidP="008426E1">
        <w:pPr>
          <w:pStyle w:val="af4"/>
          <w:jc w:val="right"/>
        </w:pPr>
        <w:r>
          <w:fldChar w:fldCharType="begin"/>
        </w:r>
        <w:r>
          <w:instrText>PAGE   \* MERGEFORMAT</w:instrText>
        </w:r>
        <w:r>
          <w:fldChar w:fldCharType="separate"/>
        </w:r>
        <w:r w:rsidR="0005172D" w:rsidRPr="0005172D">
          <w:rPr>
            <w:noProof/>
            <w:lang w:val="zh-CN"/>
          </w:rPr>
          <w:t>47</w:t>
        </w:r>
        <w:r>
          <w:fldChar w:fldCharType="end"/>
        </w:r>
      </w:p>
    </w:sdtContent>
  </w:sdt>
  <w:p w14:paraId="795CDB56" w14:textId="77777777" w:rsidR="00BD38E9" w:rsidRDefault="00BD38E9"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BD38E9" w:rsidRDefault="00BD38E9">
        <w:pPr>
          <w:pStyle w:val="af4"/>
          <w:jc w:val="right"/>
        </w:pPr>
        <w:r>
          <w:fldChar w:fldCharType="begin"/>
        </w:r>
        <w:r>
          <w:instrText>PAGE   \* MERGEFORMAT</w:instrText>
        </w:r>
        <w:r>
          <w:fldChar w:fldCharType="separate"/>
        </w:r>
        <w:r w:rsidR="00325C8C" w:rsidRPr="00325C8C">
          <w:rPr>
            <w:noProof/>
            <w:lang w:val="zh-CN"/>
          </w:rPr>
          <w:t>45</w:t>
        </w:r>
        <w:r>
          <w:fldChar w:fldCharType="end"/>
        </w:r>
      </w:p>
    </w:sdtContent>
  </w:sdt>
  <w:p w14:paraId="23235FC2" w14:textId="77777777" w:rsidR="00BD38E9" w:rsidRDefault="00BD38E9">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BD38E9" w:rsidRDefault="00BD38E9"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BD38E9" w:rsidRDefault="00BD38E9" w:rsidP="00C376FF">
    <w:pPr>
      <w:pStyle w:val="af4"/>
      <w:jc w:val="right"/>
    </w:pPr>
  </w:p>
  <w:p w14:paraId="3BE2C25D" w14:textId="77777777" w:rsidR="00BD38E9" w:rsidRDefault="00BD38E9"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BD38E9" w:rsidRDefault="00BD38E9" w:rsidP="00C376FF">
        <w:pPr>
          <w:pStyle w:val="af4"/>
        </w:pPr>
        <w:r>
          <w:fldChar w:fldCharType="begin"/>
        </w:r>
        <w:r>
          <w:instrText>PAGE   \* MERGEFORMAT</w:instrText>
        </w:r>
        <w:r>
          <w:fldChar w:fldCharType="separate"/>
        </w:r>
        <w:r w:rsidR="00325C8C" w:rsidRPr="00325C8C">
          <w:rPr>
            <w:noProof/>
            <w:lang w:val="zh-CN"/>
          </w:rPr>
          <w:t>10</w:t>
        </w:r>
        <w:r>
          <w:fldChar w:fldCharType="end"/>
        </w:r>
      </w:p>
    </w:sdtContent>
  </w:sdt>
  <w:p w14:paraId="540B6377" w14:textId="77777777" w:rsidR="00BD38E9" w:rsidRDefault="00BD38E9"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BD38E9" w:rsidRDefault="00BD38E9">
        <w:pPr>
          <w:pStyle w:val="af4"/>
          <w:jc w:val="right"/>
        </w:pPr>
        <w:r>
          <w:fldChar w:fldCharType="begin"/>
        </w:r>
        <w:r>
          <w:instrText>PAGE   \* MERGEFORMAT</w:instrText>
        </w:r>
        <w:r>
          <w:fldChar w:fldCharType="separate"/>
        </w:r>
        <w:r w:rsidR="00325C8C" w:rsidRPr="00325C8C">
          <w:rPr>
            <w:noProof/>
            <w:lang w:val="zh-CN"/>
          </w:rPr>
          <w:t>5</w:t>
        </w:r>
        <w:r>
          <w:fldChar w:fldCharType="end"/>
        </w:r>
      </w:p>
    </w:sdtContent>
  </w:sdt>
  <w:p w14:paraId="318E0698" w14:textId="77777777" w:rsidR="00BD38E9" w:rsidRDefault="00BD38E9"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BD38E9" w:rsidRDefault="00BD38E9" w:rsidP="00F77EDF">
        <w:pPr>
          <w:pStyle w:val="af4"/>
          <w:jc w:val="right"/>
        </w:pPr>
        <w:r>
          <w:fldChar w:fldCharType="begin"/>
        </w:r>
        <w:r>
          <w:instrText>PAGE   \* MERGEFORMAT</w:instrText>
        </w:r>
        <w:r>
          <w:fldChar w:fldCharType="separate"/>
        </w:r>
        <w:r w:rsidR="00325C8C" w:rsidRPr="00325C8C">
          <w:rPr>
            <w:noProof/>
            <w:lang w:val="zh-CN"/>
          </w:rPr>
          <w:t>1</w:t>
        </w:r>
        <w:r>
          <w:fldChar w:fldCharType="end"/>
        </w:r>
      </w:p>
    </w:sdtContent>
  </w:sdt>
  <w:p w14:paraId="70017F7D" w14:textId="77777777" w:rsidR="00BD38E9" w:rsidRDefault="00BD38E9"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BD38E9" w:rsidRDefault="00BD38E9"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BD38E9" w:rsidRDefault="00BD38E9"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BD38E9" w:rsidRDefault="00BD38E9" w:rsidP="00C376FF">
        <w:pPr>
          <w:pStyle w:val="af4"/>
          <w:jc w:val="right"/>
        </w:pPr>
        <w:r>
          <w:fldChar w:fldCharType="begin"/>
        </w:r>
        <w:r>
          <w:instrText>PAGE   \* MERGEFORMAT</w:instrText>
        </w:r>
        <w:r>
          <w:fldChar w:fldCharType="separate"/>
        </w:r>
        <w:r w:rsidR="00325C8C" w:rsidRPr="00325C8C">
          <w:rPr>
            <w:noProof/>
            <w:lang w:val="zh-CN"/>
          </w:rPr>
          <w:t>44</w:t>
        </w:r>
        <w:r>
          <w:fldChar w:fldCharType="end"/>
        </w:r>
      </w:p>
    </w:sdtContent>
  </w:sdt>
  <w:p w14:paraId="1EC0E1C7" w14:textId="77777777" w:rsidR="00BD38E9" w:rsidRDefault="00BD38E9"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BD38E9" w:rsidRDefault="00BD38E9" w:rsidP="008426E1">
        <w:pPr>
          <w:pStyle w:val="af4"/>
        </w:pPr>
        <w:r>
          <w:fldChar w:fldCharType="begin"/>
        </w:r>
        <w:r>
          <w:instrText>PAGE   \* MERGEFORMAT</w:instrText>
        </w:r>
        <w:r>
          <w:fldChar w:fldCharType="separate"/>
        </w:r>
        <w:r w:rsidR="0005172D" w:rsidRPr="0005172D">
          <w:rPr>
            <w:noProof/>
            <w:lang w:val="zh-CN"/>
          </w:rPr>
          <w:t>48</w:t>
        </w:r>
        <w:r>
          <w:fldChar w:fldCharType="end"/>
        </w:r>
      </w:p>
    </w:sdtContent>
  </w:sdt>
  <w:p w14:paraId="6CCB73A2" w14:textId="77777777" w:rsidR="00BD38E9" w:rsidRDefault="00BD38E9"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C59BC" w14:textId="77777777" w:rsidR="0032396C" w:rsidRDefault="0032396C">
      <w:r>
        <w:separator/>
      </w:r>
    </w:p>
  </w:footnote>
  <w:footnote w:type="continuationSeparator" w:id="0">
    <w:p w14:paraId="721FD087" w14:textId="77777777" w:rsidR="0032396C" w:rsidRDefault="0032396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BD38E9" w:rsidRPr="008426E1" w:rsidRDefault="00BD38E9"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BD38E9" w:rsidRDefault="00BD38E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BD38E9" w:rsidRPr="00F77EDF" w:rsidRDefault="00BD38E9"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BD38E9" w:rsidRDefault="00BD38E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BD38E9" w:rsidRDefault="00BD38E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BD38E9" w:rsidRDefault="00BD38E9"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BD38E9" w:rsidRDefault="00BD38E9"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421CE155" w:rsidR="00BD38E9" w:rsidRDefault="00BD38E9"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0333DEF5" w:rsidR="00BD38E9" w:rsidRDefault="00BD38E9"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11B3"/>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172D"/>
    <w:rsid w:val="00054B16"/>
    <w:rsid w:val="00056814"/>
    <w:rsid w:val="000611AD"/>
    <w:rsid w:val="000662DA"/>
    <w:rsid w:val="00066720"/>
    <w:rsid w:val="000672C2"/>
    <w:rsid w:val="0007518A"/>
    <w:rsid w:val="000803CE"/>
    <w:rsid w:val="00080F12"/>
    <w:rsid w:val="0008263A"/>
    <w:rsid w:val="00082B3B"/>
    <w:rsid w:val="00082C51"/>
    <w:rsid w:val="000842E4"/>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1C67"/>
    <w:rsid w:val="000C3F80"/>
    <w:rsid w:val="000D1113"/>
    <w:rsid w:val="000D1C75"/>
    <w:rsid w:val="000D4E8E"/>
    <w:rsid w:val="000D4FCC"/>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6057"/>
    <w:rsid w:val="001176A8"/>
    <w:rsid w:val="00124FC9"/>
    <w:rsid w:val="0012644C"/>
    <w:rsid w:val="001279D7"/>
    <w:rsid w:val="001310A1"/>
    <w:rsid w:val="0013373C"/>
    <w:rsid w:val="00135131"/>
    <w:rsid w:val="00142362"/>
    <w:rsid w:val="00142BEE"/>
    <w:rsid w:val="00144C4F"/>
    <w:rsid w:val="001456BC"/>
    <w:rsid w:val="00145FEB"/>
    <w:rsid w:val="00146409"/>
    <w:rsid w:val="0014706E"/>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132B"/>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00E3"/>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27C6"/>
    <w:rsid w:val="002265C4"/>
    <w:rsid w:val="0022686A"/>
    <w:rsid w:val="00231F81"/>
    <w:rsid w:val="00233EFC"/>
    <w:rsid w:val="00234DF6"/>
    <w:rsid w:val="00236485"/>
    <w:rsid w:val="00240D16"/>
    <w:rsid w:val="00243882"/>
    <w:rsid w:val="002444D9"/>
    <w:rsid w:val="002512A5"/>
    <w:rsid w:val="00257E6F"/>
    <w:rsid w:val="00261BF3"/>
    <w:rsid w:val="00263789"/>
    <w:rsid w:val="002661B1"/>
    <w:rsid w:val="00267042"/>
    <w:rsid w:val="00272E5E"/>
    <w:rsid w:val="00275834"/>
    <w:rsid w:val="0027717C"/>
    <w:rsid w:val="0027794D"/>
    <w:rsid w:val="00277F2A"/>
    <w:rsid w:val="00280E59"/>
    <w:rsid w:val="002817B2"/>
    <w:rsid w:val="002838F4"/>
    <w:rsid w:val="002871CF"/>
    <w:rsid w:val="00290179"/>
    <w:rsid w:val="002915CC"/>
    <w:rsid w:val="00291EA7"/>
    <w:rsid w:val="0029291C"/>
    <w:rsid w:val="002945B2"/>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68B7"/>
    <w:rsid w:val="002D782B"/>
    <w:rsid w:val="002E00CE"/>
    <w:rsid w:val="002E01DF"/>
    <w:rsid w:val="002F0104"/>
    <w:rsid w:val="002F3141"/>
    <w:rsid w:val="002F66BA"/>
    <w:rsid w:val="003021AB"/>
    <w:rsid w:val="00302DD1"/>
    <w:rsid w:val="003056F8"/>
    <w:rsid w:val="00305AD5"/>
    <w:rsid w:val="00306670"/>
    <w:rsid w:val="00311484"/>
    <w:rsid w:val="00315C64"/>
    <w:rsid w:val="00320E47"/>
    <w:rsid w:val="00322879"/>
    <w:rsid w:val="00323312"/>
    <w:rsid w:val="0032396C"/>
    <w:rsid w:val="00323FEC"/>
    <w:rsid w:val="00325C8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44AC"/>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6424"/>
    <w:rsid w:val="004271D7"/>
    <w:rsid w:val="00431D54"/>
    <w:rsid w:val="00431D71"/>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0F4E"/>
    <w:rsid w:val="00472A0F"/>
    <w:rsid w:val="00481F7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5"/>
    <w:rsid w:val="004E1F1C"/>
    <w:rsid w:val="004E45B5"/>
    <w:rsid w:val="004E46FF"/>
    <w:rsid w:val="004E5D3D"/>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2609"/>
    <w:rsid w:val="00623630"/>
    <w:rsid w:val="00626820"/>
    <w:rsid w:val="00631414"/>
    <w:rsid w:val="00634BD0"/>
    <w:rsid w:val="0063673A"/>
    <w:rsid w:val="00636845"/>
    <w:rsid w:val="00637638"/>
    <w:rsid w:val="0064324B"/>
    <w:rsid w:val="00643E25"/>
    <w:rsid w:val="00645045"/>
    <w:rsid w:val="006450DE"/>
    <w:rsid w:val="00652105"/>
    <w:rsid w:val="00652A6C"/>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4065"/>
    <w:rsid w:val="006D5B22"/>
    <w:rsid w:val="006D620E"/>
    <w:rsid w:val="006E0792"/>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4301"/>
    <w:rsid w:val="00717A8A"/>
    <w:rsid w:val="00723766"/>
    <w:rsid w:val="0073106D"/>
    <w:rsid w:val="007315DA"/>
    <w:rsid w:val="007328E2"/>
    <w:rsid w:val="00736C16"/>
    <w:rsid w:val="00737E9B"/>
    <w:rsid w:val="007409B8"/>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69A3"/>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067B6"/>
    <w:rsid w:val="008111BA"/>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A6ED8"/>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027C"/>
    <w:rsid w:val="00911E6F"/>
    <w:rsid w:val="00912C35"/>
    <w:rsid w:val="00912F40"/>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1B5"/>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924"/>
    <w:rsid w:val="00A21F2C"/>
    <w:rsid w:val="00A223EB"/>
    <w:rsid w:val="00A2489D"/>
    <w:rsid w:val="00A26826"/>
    <w:rsid w:val="00A30BB2"/>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A6A4F"/>
    <w:rsid w:val="00AB08B5"/>
    <w:rsid w:val="00AB0D24"/>
    <w:rsid w:val="00AB5495"/>
    <w:rsid w:val="00AC3728"/>
    <w:rsid w:val="00AC456A"/>
    <w:rsid w:val="00AC5B70"/>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1BA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05AD"/>
    <w:rsid w:val="00B7233A"/>
    <w:rsid w:val="00B73A9D"/>
    <w:rsid w:val="00B74640"/>
    <w:rsid w:val="00B7531D"/>
    <w:rsid w:val="00B814FB"/>
    <w:rsid w:val="00B81D46"/>
    <w:rsid w:val="00B81D8E"/>
    <w:rsid w:val="00B8356A"/>
    <w:rsid w:val="00B84132"/>
    <w:rsid w:val="00B851DF"/>
    <w:rsid w:val="00B85A5F"/>
    <w:rsid w:val="00B87556"/>
    <w:rsid w:val="00B91F0F"/>
    <w:rsid w:val="00B94FBE"/>
    <w:rsid w:val="00B9681E"/>
    <w:rsid w:val="00BA1291"/>
    <w:rsid w:val="00BA2554"/>
    <w:rsid w:val="00BA4613"/>
    <w:rsid w:val="00BA4F9F"/>
    <w:rsid w:val="00BB49E9"/>
    <w:rsid w:val="00BC3724"/>
    <w:rsid w:val="00BC3C01"/>
    <w:rsid w:val="00BC6382"/>
    <w:rsid w:val="00BC729B"/>
    <w:rsid w:val="00BD13C3"/>
    <w:rsid w:val="00BD140C"/>
    <w:rsid w:val="00BD2805"/>
    <w:rsid w:val="00BD38E9"/>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5ED1"/>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B6AD0"/>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6E2"/>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97D45"/>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0249"/>
    <w:rsid w:val="00E14C15"/>
    <w:rsid w:val="00E15C4F"/>
    <w:rsid w:val="00E16CBF"/>
    <w:rsid w:val="00E17DCF"/>
    <w:rsid w:val="00E20C12"/>
    <w:rsid w:val="00E214A1"/>
    <w:rsid w:val="00E22323"/>
    <w:rsid w:val="00E233AB"/>
    <w:rsid w:val="00E256D8"/>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B7211"/>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46AF"/>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092C"/>
    <w:rsid w:val="00FB1189"/>
    <w:rsid w:val="00FB1695"/>
    <w:rsid w:val="00FB4221"/>
    <w:rsid w:val="00FB4476"/>
    <w:rsid w:val="00FB481C"/>
    <w:rsid w:val="00FB5C11"/>
    <w:rsid w:val="00FB775A"/>
    <w:rsid w:val="00FB7831"/>
    <w:rsid w:val="00FC0840"/>
    <w:rsid w:val="00FC3B9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header" Target="header8.xml"/><Relationship Id="rId129" Type="http://schemas.openxmlformats.org/officeDocument/2006/relationships/footer" Target="footer9.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wmf"/><Relationship Id="rId25" Type="http://schemas.openxmlformats.org/officeDocument/2006/relationships/image" Target="media/image11.wmf"/><Relationship Id="rId26" Type="http://schemas.openxmlformats.org/officeDocument/2006/relationships/image" Target="media/image12.wmf"/><Relationship Id="rId27" Type="http://schemas.openxmlformats.org/officeDocument/2006/relationships/image" Target="media/image13.wmf"/><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0.xml"/><Relationship Id="rId131" Type="http://schemas.openxmlformats.org/officeDocument/2006/relationships/footer" Target="footer1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header" Target="header5.xml"/><Relationship Id="rId51" Type="http://schemas.openxmlformats.org/officeDocument/2006/relationships/footer" Target="footer4.xml"/><Relationship Id="rId52" Type="http://schemas.openxmlformats.org/officeDocument/2006/relationships/footer" Target="footer5.xml"/><Relationship Id="rId53" Type="http://schemas.openxmlformats.org/officeDocument/2006/relationships/footer" Target="footer6.xml"/><Relationship Id="rId54" Type="http://schemas.openxmlformats.org/officeDocument/2006/relationships/header" Target="header6.xml"/><Relationship Id="rId55" Type="http://schemas.openxmlformats.org/officeDocument/2006/relationships/footer" Target="footer7.xml"/><Relationship Id="rId56" Type="http://schemas.openxmlformats.org/officeDocument/2006/relationships/header" Target="header7.xml"/><Relationship Id="rId57" Type="http://schemas.openxmlformats.org/officeDocument/2006/relationships/footer" Target="footer8.xml"/><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9E8D4C-B4A6-9C4F-9616-D846CD1FC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161</Pages>
  <Words>13673</Words>
  <Characters>77939</Characters>
  <Application>Microsoft Macintosh Word</Application>
  <DocSecurity>0</DocSecurity>
  <Lines>649</Lines>
  <Paragraphs>182</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166</cp:revision>
  <cp:lastPrinted>2017-12-26T04:32:00Z</cp:lastPrinted>
  <dcterms:created xsi:type="dcterms:W3CDTF">2017-12-26T02:13:00Z</dcterms:created>
  <dcterms:modified xsi:type="dcterms:W3CDTF">2018-03-30T07:34:00Z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